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3E1B22">
      <w:bookmarkStart w:id="0" w:name="_GoBack"/>
      <w:r w:rsidRPr="003E1B22">
        <w:drawing>
          <wp:inline distT="0" distB="0" distL="0" distR="0" wp14:anchorId="39AAF56C" wp14:editId="219B314F">
            <wp:extent cx="8141677" cy="4578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77544" cy="459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306D" w:rsidRPr="0099306D" w:rsidRDefault="0099306D">
      <w:pPr>
        <w:rPr>
          <w:b/>
          <w:color w:val="FF0000"/>
          <w:sz w:val="24"/>
          <w:szCs w:val="24"/>
        </w:rPr>
      </w:pPr>
      <w:r w:rsidRPr="0099306D">
        <w:rPr>
          <w:b/>
          <w:color w:val="FF0000"/>
          <w:sz w:val="24"/>
          <w:szCs w:val="24"/>
        </w:rPr>
        <w:t>***Directions</w:t>
      </w:r>
    </w:p>
    <w:p w:rsidR="0099306D" w:rsidRPr="0099306D" w:rsidRDefault="0099306D" w:rsidP="0099306D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9306D">
        <w:rPr>
          <w:color w:val="FF0000"/>
          <w:sz w:val="24"/>
          <w:szCs w:val="24"/>
        </w:rPr>
        <w:t>Start a story with the above information (pick one of the characters and write with him/her as narrator)</w:t>
      </w:r>
    </w:p>
    <w:p w:rsidR="0099306D" w:rsidRPr="0099306D" w:rsidRDefault="0099306D" w:rsidP="0099306D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9306D">
        <w:rPr>
          <w:color w:val="FF0000"/>
          <w:sz w:val="24"/>
          <w:szCs w:val="24"/>
        </w:rPr>
        <w:t>Stop at 1 page</w:t>
      </w:r>
    </w:p>
    <w:p w:rsidR="0099306D" w:rsidRPr="0099306D" w:rsidRDefault="0099306D" w:rsidP="0099306D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9306D">
        <w:rPr>
          <w:color w:val="FF0000"/>
          <w:sz w:val="24"/>
          <w:szCs w:val="24"/>
        </w:rPr>
        <w:t>Re-start the same story with a different character as narrator</w:t>
      </w:r>
    </w:p>
    <w:p w:rsidR="0099306D" w:rsidRPr="0099306D" w:rsidRDefault="0099306D" w:rsidP="0099306D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9306D">
        <w:rPr>
          <w:color w:val="FF0000"/>
          <w:sz w:val="24"/>
          <w:szCs w:val="24"/>
        </w:rPr>
        <w:t>Stop at 1 page</w:t>
      </w:r>
    </w:p>
    <w:sectPr w:rsidR="0099306D" w:rsidRPr="0099306D" w:rsidSect="003E1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0435"/>
    <w:multiLevelType w:val="hybridMultilevel"/>
    <w:tmpl w:val="3A5A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2"/>
    <w:rsid w:val="003E1B22"/>
    <w:rsid w:val="00642900"/>
    <w:rsid w:val="0099306D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7577"/>
  <w15:chartTrackingRefBased/>
  <w15:docId w15:val="{8D1DCC46-FFBB-4047-8C38-A1D2CB0A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dcterms:created xsi:type="dcterms:W3CDTF">2017-12-07T10:38:00Z</dcterms:created>
  <dcterms:modified xsi:type="dcterms:W3CDTF">2017-12-07T10:45:00Z</dcterms:modified>
</cp:coreProperties>
</file>