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60" w:rsidRDefault="00760163" w:rsidP="00543AC4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Writing Challenge #6</w:t>
      </w:r>
      <w:bookmarkStart w:id="0" w:name="_GoBack"/>
      <w:bookmarkEnd w:id="0"/>
      <w:r w:rsidR="00C15D5D">
        <w:rPr>
          <w:sz w:val="28"/>
          <w:szCs w:val="28"/>
          <w:u w:val="single"/>
        </w:rPr>
        <w:t xml:space="preserve">: </w:t>
      </w:r>
      <w:r w:rsidR="00310560" w:rsidRPr="00310560">
        <w:rPr>
          <w:sz w:val="28"/>
          <w:szCs w:val="28"/>
          <w:u w:val="single"/>
        </w:rPr>
        <w:t xml:space="preserve">Design Your Own Food </w:t>
      </w:r>
      <w:r w:rsidR="00C15D5D">
        <w:rPr>
          <w:sz w:val="28"/>
          <w:szCs w:val="28"/>
          <w:u w:val="single"/>
        </w:rPr>
        <w:t>(</w:t>
      </w:r>
      <w:r w:rsidR="00310560" w:rsidRPr="00310560">
        <w:rPr>
          <w:sz w:val="28"/>
          <w:szCs w:val="28"/>
          <w:u w:val="single"/>
        </w:rPr>
        <w:t>advertisement</w:t>
      </w:r>
      <w:r w:rsidR="00C15D5D">
        <w:rPr>
          <w:sz w:val="28"/>
          <w:szCs w:val="28"/>
          <w:u w:val="single"/>
        </w:rPr>
        <w:t>)</w:t>
      </w:r>
    </w:p>
    <w:p w:rsidR="00310560" w:rsidRDefault="00310560" w:rsidP="00543AC4">
      <w:pPr>
        <w:spacing w:line="240" w:lineRule="auto"/>
        <w:rPr>
          <w:sz w:val="28"/>
          <w:szCs w:val="28"/>
          <w:u w:val="single"/>
        </w:rPr>
      </w:pPr>
    </w:p>
    <w:p w:rsidR="00310560" w:rsidRPr="00543AC4" w:rsidRDefault="00310560" w:rsidP="00543AC4">
      <w:pPr>
        <w:spacing w:line="240" w:lineRule="auto"/>
        <w:rPr>
          <w:sz w:val="24"/>
          <w:szCs w:val="24"/>
        </w:rPr>
      </w:pPr>
      <w:r w:rsidRPr="00543AC4">
        <w:rPr>
          <w:b/>
          <w:sz w:val="24"/>
          <w:szCs w:val="24"/>
        </w:rPr>
        <w:t xml:space="preserve">Directions:  </w:t>
      </w:r>
      <w:r w:rsidRPr="00543AC4">
        <w:rPr>
          <w:sz w:val="24"/>
          <w:szCs w:val="24"/>
        </w:rPr>
        <w:t xml:space="preserve">Using as many of the advertising strategies as possible, create your own unique brand of food to sell.  </w:t>
      </w:r>
    </w:p>
    <w:p w:rsidR="00310560" w:rsidRPr="00543AC4" w:rsidRDefault="00310560" w:rsidP="00543AC4">
      <w:pPr>
        <w:spacing w:line="240" w:lineRule="auto"/>
        <w:rPr>
          <w:sz w:val="24"/>
          <w:szCs w:val="24"/>
        </w:rPr>
      </w:pPr>
    </w:p>
    <w:p w:rsidR="00310560" w:rsidRPr="00543AC4" w:rsidRDefault="00310560" w:rsidP="00543AC4">
      <w:pPr>
        <w:spacing w:line="240" w:lineRule="auto"/>
        <w:rPr>
          <w:sz w:val="24"/>
          <w:szCs w:val="24"/>
        </w:rPr>
      </w:pPr>
      <w:r w:rsidRPr="00543AC4">
        <w:rPr>
          <w:b/>
          <w:sz w:val="24"/>
          <w:szCs w:val="24"/>
        </w:rPr>
        <w:t>Your advertisement must:</w:t>
      </w:r>
    </w:p>
    <w:p w:rsidR="00310560" w:rsidRPr="00543AC4" w:rsidRDefault="00310560" w:rsidP="00543A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portray a type of food that is (or, at least, could be) real</w:t>
      </w:r>
    </w:p>
    <w:p w:rsidR="00310560" w:rsidRPr="00543AC4" w:rsidRDefault="00310560" w:rsidP="00543A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provide a catchy name for the food</w:t>
      </w:r>
    </w:p>
    <w:p w:rsidR="00310560" w:rsidRPr="00543AC4" w:rsidRDefault="00310560" w:rsidP="00543A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promote the purchase of the food</w:t>
      </w:r>
    </w:p>
    <w:p w:rsidR="00310560" w:rsidRPr="00543AC4" w:rsidRDefault="00310560" w:rsidP="00543A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completely fill a large sheet of paper</w:t>
      </w:r>
    </w:p>
    <w:p w:rsidR="00310560" w:rsidRPr="00543AC4" w:rsidRDefault="00310560" w:rsidP="00543A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be colorful</w:t>
      </w:r>
    </w:p>
    <w:p w:rsidR="00310560" w:rsidRPr="00543AC4" w:rsidRDefault="00310560" w:rsidP="00543A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be neat and easy to read</w:t>
      </w:r>
    </w:p>
    <w:p w:rsidR="00C15D5D" w:rsidRPr="00543AC4" w:rsidRDefault="00C15D5D" w:rsidP="00543A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be unique -- different from those of your peers</w:t>
      </w:r>
    </w:p>
    <w:p w:rsidR="00310560" w:rsidRPr="00543AC4" w:rsidRDefault="00310560" w:rsidP="00543A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represent quality work</w:t>
      </w:r>
    </w:p>
    <w:p w:rsidR="00C15D5D" w:rsidRPr="00543AC4" w:rsidRDefault="00C15D5D" w:rsidP="00543AC4">
      <w:pPr>
        <w:spacing w:line="240" w:lineRule="auto"/>
        <w:rPr>
          <w:sz w:val="24"/>
          <w:szCs w:val="24"/>
        </w:rPr>
      </w:pPr>
    </w:p>
    <w:p w:rsidR="00C15D5D" w:rsidRPr="00543AC4" w:rsidRDefault="00C15D5D" w:rsidP="00543AC4">
      <w:pPr>
        <w:spacing w:line="240" w:lineRule="auto"/>
        <w:rPr>
          <w:b/>
          <w:sz w:val="24"/>
          <w:szCs w:val="24"/>
        </w:rPr>
      </w:pPr>
      <w:r w:rsidRPr="00543AC4">
        <w:rPr>
          <w:b/>
          <w:sz w:val="24"/>
          <w:szCs w:val="24"/>
        </w:rPr>
        <w:t>Written explanation (1-pg minimum):</w:t>
      </w:r>
    </w:p>
    <w:p w:rsidR="00C15D5D" w:rsidRPr="00543AC4" w:rsidRDefault="00C15D5D" w:rsidP="00543AC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must be taped to the back of your poster</w:t>
      </w:r>
    </w:p>
    <w:p w:rsidR="00C15D5D" w:rsidRPr="00543AC4" w:rsidRDefault="00C15D5D" w:rsidP="00543AC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must explain what group of people you’re targeting</w:t>
      </w:r>
    </w:p>
    <w:p w:rsidR="00C15D5D" w:rsidRPr="00543AC4" w:rsidRDefault="00C15D5D" w:rsidP="00543AC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must explain which strategies you used and why you used them</w:t>
      </w:r>
    </w:p>
    <w:p w:rsidR="00C15D5D" w:rsidRPr="00543AC4" w:rsidRDefault="00C15D5D" w:rsidP="00543AC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must be in paragraph form</w:t>
      </w:r>
    </w:p>
    <w:p w:rsidR="00C15D5D" w:rsidRPr="00543AC4" w:rsidRDefault="00C15D5D" w:rsidP="00543AC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must be titled</w:t>
      </w:r>
    </w:p>
    <w:p w:rsidR="00C15D5D" w:rsidRDefault="00C15D5D" w:rsidP="00543AC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must be typed (</w:t>
      </w:r>
      <w:r w:rsidRPr="00543AC4">
        <w:rPr>
          <w:i/>
          <w:sz w:val="24"/>
          <w:szCs w:val="24"/>
        </w:rPr>
        <w:t>12 pt., Times New Roman, and double-spaced</w:t>
      </w:r>
      <w:r w:rsidRPr="00543AC4">
        <w:rPr>
          <w:sz w:val="24"/>
          <w:szCs w:val="24"/>
        </w:rPr>
        <w:t>)</w:t>
      </w:r>
    </w:p>
    <w:p w:rsidR="00543AC4" w:rsidRDefault="00543AC4" w:rsidP="00543AC4">
      <w:pPr>
        <w:spacing w:line="240" w:lineRule="auto"/>
        <w:rPr>
          <w:sz w:val="24"/>
          <w:szCs w:val="24"/>
        </w:rPr>
      </w:pPr>
    </w:p>
    <w:p w:rsidR="00543AC4" w:rsidRDefault="00543AC4" w:rsidP="00543A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project will be graded by the following criteria:</w:t>
      </w:r>
    </w:p>
    <w:p w:rsidR="00543AC4" w:rsidRDefault="00543AC4" w:rsidP="00543A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43AC4">
        <w:rPr>
          <w:sz w:val="24"/>
          <w:szCs w:val="24"/>
        </w:rPr>
        <w:t>Food has an original, catchy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2pts</w:t>
      </w:r>
    </w:p>
    <w:p w:rsidR="00543AC4" w:rsidRDefault="00543AC4" w:rsidP="00543A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Advertisement fills whole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3pts</w:t>
      </w:r>
    </w:p>
    <w:p w:rsidR="00543AC4" w:rsidRDefault="00543AC4" w:rsidP="00543A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Advertisement is persuasive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5pts</w:t>
      </w:r>
    </w:p>
    <w:p w:rsidR="00543AC4" w:rsidRDefault="00543AC4" w:rsidP="00543A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Used multiple advertising strategies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5pts</w:t>
      </w:r>
    </w:p>
    <w:p w:rsidR="00543AC4" w:rsidRDefault="00543AC4" w:rsidP="00543A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1-pg written explanation (followed above directions)</w:t>
      </w:r>
      <w:r>
        <w:rPr>
          <w:sz w:val="24"/>
          <w:szCs w:val="24"/>
        </w:rPr>
        <w:tab/>
        <w:t>__________ 15pts</w:t>
      </w:r>
    </w:p>
    <w:p w:rsidR="00543AC4" w:rsidRDefault="00543AC4" w:rsidP="00543A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 reflects quality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10pts</w:t>
      </w:r>
    </w:p>
    <w:p w:rsidR="00543AC4" w:rsidRDefault="00543AC4" w:rsidP="00543AC4">
      <w:pPr>
        <w:spacing w:line="240" w:lineRule="auto"/>
        <w:rPr>
          <w:sz w:val="24"/>
          <w:szCs w:val="24"/>
        </w:rPr>
      </w:pPr>
    </w:p>
    <w:p w:rsidR="00543AC4" w:rsidRPr="00543AC4" w:rsidRDefault="00543AC4" w:rsidP="00543AC4">
      <w:pPr>
        <w:spacing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Total possible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 40pts</w:t>
      </w:r>
    </w:p>
    <w:sectPr w:rsidR="00543AC4" w:rsidRPr="00543AC4" w:rsidSect="003F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59E"/>
    <w:multiLevelType w:val="hybridMultilevel"/>
    <w:tmpl w:val="6AE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ADC"/>
    <w:multiLevelType w:val="hybridMultilevel"/>
    <w:tmpl w:val="CC8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500DA"/>
    <w:multiLevelType w:val="hybridMultilevel"/>
    <w:tmpl w:val="CAE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0"/>
    <w:rsid w:val="00310560"/>
    <w:rsid w:val="003F15E6"/>
    <w:rsid w:val="00543AC4"/>
    <w:rsid w:val="00760163"/>
    <w:rsid w:val="00C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AECB"/>
  <w15:docId w15:val="{542A6B87-2AFF-4AF9-930E-A4560D52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Bradner, Mike</cp:lastModifiedBy>
  <cp:revision>2</cp:revision>
  <dcterms:created xsi:type="dcterms:W3CDTF">2017-10-18T10:15:00Z</dcterms:created>
  <dcterms:modified xsi:type="dcterms:W3CDTF">2017-10-18T10:15:00Z</dcterms:modified>
</cp:coreProperties>
</file>