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7B2A96" w:rsidRDefault="00CD0C1A" w:rsidP="007B2A96">
      <w:pPr>
        <w:jc w:val="center"/>
        <w:rPr>
          <w:b/>
        </w:rPr>
      </w:pPr>
      <w:r>
        <w:rPr>
          <w:b/>
        </w:rPr>
        <w:t>NBE #15</w:t>
      </w:r>
      <w:bookmarkStart w:id="0" w:name="_GoBack"/>
      <w:bookmarkEnd w:id="0"/>
      <w:r w:rsidR="007B2A96" w:rsidRPr="007B2A96">
        <w:rPr>
          <w:b/>
        </w:rPr>
        <w:t xml:space="preserve"> – </w:t>
      </w:r>
      <w:proofErr w:type="spellStart"/>
      <w:r w:rsidR="007B2A96" w:rsidRPr="007B2A96">
        <w:rPr>
          <w:b/>
        </w:rPr>
        <w:t>Ino’s</w:t>
      </w:r>
      <w:proofErr w:type="spellEnd"/>
      <w:r w:rsidR="007B2A96" w:rsidRPr="007B2A96">
        <w:rPr>
          <w:b/>
        </w:rPr>
        <w:t xml:space="preserve"> Veil and </w:t>
      </w:r>
      <w:proofErr w:type="spellStart"/>
      <w:r w:rsidR="007B2A96" w:rsidRPr="007B2A96">
        <w:rPr>
          <w:b/>
        </w:rPr>
        <w:t>Nausicaa</w:t>
      </w:r>
      <w:proofErr w:type="spellEnd"/>
    </w:p>
    <w:p w:rsidR="007B2A96" w:rsidRDefault="007B2A96" w:rsidP="007B2A96">
      <w:pPr>
        <w:jc w:val="center"/>
      </w:pPr>
    </w:p>
    <w:p w:rsidR="007B2A96" w:rsidRDefault="007B2A96" w:rsidP="00FA09F9">
      <w:pPr>
        <w:spacing w:line="480" w:lineRule="auto"/>
        <w:ind w:firstLine="72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____________________ provides Ulysses with a sturdy vessel and sufficient provisions, but seventeen days after Ulysses leaves ___________________, Poseidon returns from his vacation in ____________________ and angrily calls a storm when he notices Ulysses. The storm rips Ulysses ship apart, and Ulysses wonders why he continues ____________________; he fights by instinct, grabbing ____________________. Weakened drastically, Ulysses fears that the next wave will drown him.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Ino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a beautiful ____________________ who hates ____________________, is near. She approaches Ulysses who questions if she serves _____________________.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Ino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assures Ulysses that she wants to _____________________ Poseidon by saving Ulysses. She loans him her ___________________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_ which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does not ____________________ and tells him to swim for the coast then toss the veil back into the water where it will find its way back to ____________________.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Ino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gives Ulysses the veil and swims away. Although Ulysses has his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doubts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(he thinks it might be a ____________________), he removes his ____________________, puts on ___________________, and swims towards shore.  After swimming for ____________________ days, he finally reached the shore of ____________________.  Sadly, the coastline was covered with ____________________ and he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couldn’t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reach the beach without getting injured.  Finally, he found the mouth of a ___________________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_ ,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fought against the ____________________, and pulled himself into a cluster of ____________________.</w:t>
      </w:r>
    </w:p>
    <w:p w:rsidR="00D93BC9" w:rsidRDefault="00D93BC9" w:rsidP="00D93BC9">
      <w:pPr>
        <w:spacing w:line="48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A09F9" w:rsidRDefault="00FA09F9" w:rsidP="00D93BC9">
      <w:pPr>
        <w:spacing w:line="48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FA09F9" w:rsidRDefault="00FA09F9" w:rsidP="00D93BC9">
      <w:pPr>
        <w:spacing w:line="48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D93BC9" w:rsidRDefault="00A25E59" w:rsidP="00FA09F9">
      <w:pPr>
        <w:spacing w:line="480" w:lineRule="auto"/>
        <w:ind w:firstLine="720"/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Nausicaa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the ____________________ year old princess of ____________________, turns down all of her ____________________, causing her parents to lose ____________________. Her father, ____________________, tells Queen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Arete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that they may have to force their daughter to choose a husband, but Queen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Arete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dissuades him though she knows that he is ____________________. One night,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dreams that ____________________ tells her to wash her ____________________ in the river the next day because she cannot have a ____________________ with dirty clothes</w:t>
      </w:r>
      <w:r w:rsidR="00CB2C6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When </w:t>
      </w:r>
      <w:proofErr w:type="spellStart"/>
      <w:r w:rsidR="00CB2C63"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 w:rsidR="00CB2C6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tells her ____________________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Queen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Arete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advises her to follow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Athene's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orders.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and her serving girls go to the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river,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wa</w:t>
      </w:r>
      <w:r w:rsidR="00CB2C63">
        <w:rPr>
          <w:rFonts w:ascii="Verdana" w:hAnsi="Verdana"/>
          <w:color w:val="333333"/>
          <w:sz w:val="20"/>
          <w:szCs w:val="20"/>
          <w:shd w:val="clear" w:color="auto" w:fill="FFFFFF"/>
        </w:rPr>
        <w:t>sh their clothes and toss a ____________________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around because of the beautiful day. Uly</w:t>
      </w:r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>sses awakes in the ____________________ nearby and, seeing the ___________________, hides because he is ____________________ and ____________________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When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throws the ball hard and it</w:t>
      </w:r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lands near Ulysses, and he </w:t>
      </w:r>
      <w:proofErr w:type="gramStart"/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>is discovered</w:t>
      </w:r>
      <w:proofErr w:type="gramEnd"/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 In kindness, </w:t>
      </w:r>
      <w:proofErr w:type="spellStart"/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 w:rsidR="004E5AD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takes Ulysses back to the ____________________.  The king’s first instinct is to ____________________ Ulysses to Poseidon.  However, his wife talks him into throwing a huge ___________________ instead.  Before the feast, the men have manly competitions, during which Ulysses wins the ____________________ throwing contest while throwing a heavier ____________________.  Ulysses refuses to share his ____________________ with the other competitors for fear of being ____________________ by Poseidon.</w:t>
      </w:r>
      <w:r w:rsidR="009417D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Ulysses real identity </w:t>
      </w:r>
      <w:proofErr w:type="gramStart"/>
      <w:r w:rsidR="009417D5">
        <w:rPr>
          <w:rFonts w:ascii="Verdana" w:hAnsi="Verdana"/>
          <w:color w:val="333333"/>
          <w:sz w:val="20"/>
          <w:szCs w:val="20"/>
          <w:shd w:val="clear" w:color="auto" w:fill="FFFFFF"/>
        </w:rPr>
        <w:t>is revealed</w:t>
      </w:r>
      <w:proofErr w:type="gramEnd"/>
      <w:r w:rsidR="009417D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when </w:t>
      </w:r>
      <w:proofErr w:type="spellStart"/>
      <w:r w:rsidR="009417D5">
        <w:rPr>
          <w:rFonts w:ascii="Verdana" w:hAnsi="Verdana"/>
          <w:color w:val="333333"/>
          <w:sz w:val="20"/>
          <w:szCs w:val="20"/>
          <w:shd w:val="clear" w:color="auto" w:fill="FFFFFF"/>
        </w:rPr>
        <w:t>Nausicaa</w:t>
      </w:r>
      <w:proofErr w:type="spellEnd"/>
      <w:r w:rsidR="009417D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sings about the legend of his own ____________________ and it makes him ____________________.  The king gives Ulysses a ship to travel home.  After dropping Ulysses off, the crew of the ship dies </w:t>
      </w:r>
      <w:r w:rsidR="003557F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when Poseidon shows the </w:t>
      </w:r>
      <w:proofErr w:type="spellStart"/>
      <w:r w:rsidR="003557FB">
        <w:rPr>
          <w:rFonts w:ascii="Verdana" w:hAnsi="Verdana"/>
          <w:color w:val="333333"/>
          <w:sz w:val="20"/>
          <w:szCs w:val="20"/>
          <w:shd w:val="clear" w:color="auto" w:fill="FFFFFF"/>
        </w:rPr>
        <w:t>Athene’s</w:t>
      </w:r>
      <w:proofErr w:type="spellEnd"/>
      <w:r w:rsidR="003557F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___________________</w:t>
      </w:r>
      <w:proofErr w:type="gramStart"/>
      <w:r w:rsidR="003557FB">
        <w:rPr>
          <w:rFonts w:ascii="Verdana" w:hAnsi="Verdana"/>
          <w:color w:val="333333"/>
          <w:sz w:val="20"/>
          <w:szCs w:val="20"/>
          <w:shd w:val="clear" w:color="auto" w:fill="FFFFFF"/>
        </w:rPr>
        <w:t>_ which</w:t>
      </w:r>
      <w:proofErr w:type="gramEnd"/>
      <w:r w:rsidR="003557F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turns them all to ____________________.</w:t>
      </w:r>
    </w:p>
    <w:sectPr w:rsidR="00D9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96"/>
    <w:rsid w:val="003557FB"/>
    <w:rsid w:val="004E5ADE"/>
    <w:rsid w:val="00642900"/>
    <w:rsid w:val="007B2A96"/>
    <w:rsid w:val="009417D5"/>
    <w:rsid w:val="00985DDB"/>
    <w:rsid w:val="00A25E59"/>
    <w:rsid w:val="00CB2C63"/>
    <w:rsid w:val="00CD0C1A"/>
    <w:rsid w:val="00D93BC9"/>
    <w:rsid w:val="00E80320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7CCD"/>
  <w15:chartTrackingRefBased/>
  <w15:docId w15:val="{83A47DC3-4EAE-4317-89F2-7DFBCE7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2018-05-01T09:52:00Z</dcterms:created>
  <dcterms:modified xsi:type="dcterms:W3CDTF">2018-05-01T09:52:00Z</dcterms:modified>
</cp:coreProperties>
</file>