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8B46DB" w:rsidRDefault="008B46DB">
      <w:pPr>
        <w:rPr>
          <w:b/>
          <w:noProof/>
          <w:sz w:val="28"/>
          <w:szCs w:val="28"/>
        </w:rPr>
      </w:pPr>
      <w:r w:rsidRPr="008B46DB">
        <w:rPr>
          <w:b/>
          <w:noProof/>
          <w:sz w:val="28"/>
          <w:szCs w:val="28"/>
        </w:rPr>
        <w:t>Map from Page 288 (shows free/slave states as of 1820)</w:t>
      </w:r>
    </w:p>
    <w:p w:rsidR="008B46DB" w:rsidRDefault="008B46DB">
      <w:r w:rsidRPr="008B46DB">
        <w:drawing>
          <wp:inline distT="0" distB="0" distL="0" distR="0">
            <wp:extent cx="5943600" cy="4043612"/>
            <wp:effectExtent l="19050" t="0" r="0" b="0"/>
            <wp:docPr id="2" name="Picture 1" descr="D:\Programs\US Industrial\Transparencies\1 The United States\21 Dividing Nation\Transparency 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s\US Industrial\Transparencies\1 The United States\21 Dividing Nation\Transparency 2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DB" w:rsidRDefault="008B46DB"/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Default="008B46DB" w:rsidP="008B46DB">
      <w:pPr>
        <w:rPr>
          <w:b/>
          <w:noProof/>
          <w:sz w:val="28"/>
          <w:szCs w:val="28"/>
        </w:rPr>
      </w:pPr>
    </w:p>
    <w:p w:rsidR="008B46DB" w:rsidRPr="008B46DB" w:rsidRDefault="008B46DB" w:rsidP="008B46D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Map from Page 297</w:t>
      </w:r>
      <w:r w:rsidRPr="008B46DB">
        <w:rPr>
          <w:b/>
          <w:noProof/>
          <w:sz w:val="28"/>
          <w:szCs w:val="28"/>
        </w:rPr>
        <w:t xml:space="preserve"> (sh</w:t>
      </w:r>
      <w:r>
        <w:rPr>
          <w:b/>
          <w:noProof/>
          <w:sz w:val="28"/>
          <w:szCs w:val="28"/>
        </w:rPr>
        <w:t>ows free/slave states as of 1857</w:t>
      </w:r>
      <w:r w:rsidRPr="008B46DB">
        <w:rPr>
          <w:b/>
          <w:noProof/>
          <w:sz w:val="28"/>
          <w:szCs w:val="28"/>
        </w:rPr>
        <w:t>)</w:t>
      </w:r>
    </w:p>
    <w:p w:rsidR="008B46DB" w:rsidRDefault="008B46DB">
      <w:r>
        <w:rPr>
          <w:noProof/>
        </w:rPr>
        <w:drawing>
          <wp:inline distT="0" distB="0" distL="0" distR="0">
            <wp:extent cx="5943600" cy="3933875"/>
            <wp:effectExtent l="19050" t="0" r="0" b="0"/>
            <wp:docPr id="3" name="Picture 2" descr="D:\Programs\US Industrial\Transparencies\1 The United States\21 Dividing Nation\Transparency 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s\US Industrial\Transparencies\1 The United States\21 Dividing Nation\Transparency 2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6DB" w:rsidSect="00B7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4BD1"/>
    <w:rsid w:val="003547CF"/>
    <w:rsid w:val="00634BD1"/>
    <w:rsid w:val="008B46DB"/>
    <w:rsid w:val="009071AD"/>
    <w:rsid w:val="00B74AE6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2014-04-29T16:38:00Z</dcterms:created>
  <dcterms:modified xsi:type="dcterms:W3CDTF">2014-04-29T16:41:00Z</dcterms:modified>
</cp:coreProperties>
</file>