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D5960" w:rsidRDefault="00094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Texas</w:t>
      </w:r>
      <w:r w:rsidR="00BD59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(NBE #15</w:t>
      </w:r>
      <w:r w:rsidR="00BD5960" w:rsidRPr="00BD5960">
        <w:rPr>
          <w:sz w:val="28"/>
          <w:szCs w:val="28"/>
        </w:rPr>
        <w:t>)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Below the map, write a one-paragraph summary of the event.  You must include the following terms in your paragraph:</w:t>
      </w:r>
    </w:p>
    <w:p w:rsidR="00BD5960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094B51" w:rsidRPr="00C2692E" w:rsidRDefault="00094B51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Mexico takes Texas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Stephen Austin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300 families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Government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Losing control of the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6000 Troops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Santa Anna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 Antonio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The Alamo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Rebels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Lopsided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Sam Houston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Mistake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1845</w:t>
      </w:r>
    </w:p>
    <w:p w:rsidR="00BD5960" w:rsidRPr="00BD5960" w:rsidRDefault="00BD5960" w:rsidP="00BD5960">
      <w:pPr>
        <w:rPr>
          <w:b/>
          <w:sz w:val="28"/>
          <w:szCs w:val="28"/>
        </w:rPr>
      </w:pPr>
    </w:p>
    <w:p w:rsidR="00BD5960" w:rsidRPr="00BD5960" w:rsidRDefault="0093748A" w:rsidP="00BD5960">
      <w:pPr>
        <w:rPr>
          <w:sz w:val="28"/>
          <w:szCs w:val="28"/>
        </w:rPr>
      </w:pPr>
      <w:r>
        <w:rPr>
          <w:b/>
          <w:sz w:val="28"/>
          <w:szCs w:val="28"/>
        </w:rPr>
        <w:t>Oregon</w:t>
      </w:r>
      <w:r w:rsidR="00BD5960">
        <w:rPr>
          <w:b/>
          <w:sz w:val="28"/>
          <w:szCs w:val="28"/>
        </w:rPr>
        <w:t xml:space="preserve"> </w:t>
      </w:r>
      <w:r w:rsidR="00094B51">
        <w:rPr>
          <w:sz w:val="28"/>
          <w:szCs w:val="28"/>
        </w:rPr>
        <w:t>(NBE #16</w:t>
      </w:r>
      <w:r w:rsidR="00BD5960">
        <w:rPr>
          <w:sz w:val="28"/>
          <w:szCs w:val="28"/>
        </w:rPr>
        <w:t>)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Color the region of the map that made up the land gained through this event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Label the region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 xml:space="preserve">Under the label, write the date that this region was gained 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Below the map, write a one-paragraph summary of the event.  You must include the following terms in your paragraph: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1804-1806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Lewis and Clark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Wilderness</w:t>
      </w:r>
    </w:p>
    <w:p w:rsidR="00BD5960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Spain, Great Britain, Russia, and the United States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377AD">
        <w:rPr>
          <w:sz w:val="20"/>
          <w:szCs w:val="20"/>
        </w:rPr>
        <w:t>Jedediah</w:t>
      </w:r>
      <w:proofErr w:type="spellEnd"/>
      <w:r w:rsidRPr="002377AD">
        <w:rPr>
          <w:sz w:val="20"/>
          <w:szCs w:val="20"/>
        </w:rPr>
        <w:t xml:space="preserve"> Smith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South Pass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Settlers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Oregon Fever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President James Polk</w:t>
      </w:r>
    </w:p>
    <w:p w:rsidR="002377AD" w:rsidRPr="002377AD" w:rsidRDefault="002377AD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“Fifty-four forty or fight!”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Compromise</w:t>
      </w:r>
      <w:r w:rsidR="002377AD" w:rsidRPr="002377AD">
        <w:rPr>
          <w:sz w:val="20"/>
          <w:szCs w:val="20"/>
        </w:rPr>
        <w:t xml:space="preserve"> treaty</w:t>
      </w:r>
    </w:p>
    <w:p w:rsidR="00B266C7" w:rsidRPr="00C2692E" w:rsidRDefault="00B266C7" w:rsidP="00C269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Divided Oregon roughly in half</w:t>
      </w:r>
    </w:p>
    <w:sectPr w:rsidR="00B266C7" w:rsidRPr="00C2692E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960"/>
    <w:rsid w:val="00094B51"/>
    <w:rsid w:val="002377AD"/>
    <w:rsid w:val="003547CF"/>
    <w:rsid w:val="00393949"/>
    <w:rsid w:val="005F2771"/>
    <w:rsid w:val="00602033"/>
    <w:rsid w:val="009071AD"/>
    <w:rsid w:val="0093748A"/>
    <w:rsid w:val="00B266C7"/>
    <w:rsid w:val="00BD5960"/>
    <w:rsid w:val="00C2692E"/>
    <w:rsid w:val="00EA3A90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2014-02-26T10:42:00Z</cp:lastPrinted>
  <dcterms:created xsi:type="dcterms:W3CDTF">2014-02-25T19:16:00Z</dcterms:created>
  <dcterms:modified xsi:type="dcterms:W3CDTF">2014-02-26T12:55:00Z</dcterms:modified>
</cp:coreProperties>
</file>