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533CDC" w:rsidP="00533CDC">
      <w:pPr>
        <w:jc w:val="center"/>
        <w:rPr>
          <w:sz w:val="36"/>
          <w:szCs w:val="36"/>
        </w:rPr>
      </w:pPr>
      <w:r w:rsidRPr="00533CDC">
        <w:rPr>
          <w:sz w:val="36"/>
          <w:szCs w:val="36"/>
        </w:rPr>
        <w:t xml:space="preserve">The Whiskey Rebellion </w:t>
      </w:r>
      <w:r>
        <w:rPr>
          <w:sz w:val="36"/>
          <w:szCs w:val="36"/>
        </w:rPr>
        <w:t>–</w:t>
      </w:r>
      <w:r w:rsidRPr="00533CDC">
        <w:rPr>
          <w:sz w:val="36"/>
          <w:szCs w:val="36"/>
        </w:rPr>
        <w:t xml:space="preserve"> questions</w:t>
      </w:r>
    </w:p>
    <w:p w:rsidR="00533CDC" w:rsidRPr="00533CDC" w:rsidRDefault="00533CDC" w:rsidP="00533C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a prediction: </w:t>
      </w:r>
      <w:r w:rsidRPr="00533CDC">
        <w:rPr>
          <w:i/>
          <w:sz w:val="24"/>
          <w:szCs w:val="24"/>
        </w:rPr>
        <w:t>who rebelled and why?</w:t>
      </w:r>
    </w:p>
    <w:p w:rsidR="00533CDC" w:rsidRPr="00533CDC" w:rsidRDefault="00533CDC" w:rsidP="00533CDC">
      <w:pPr>
        <w:rPr>
          <w:sz w:val="24"/>
          <w:szCs w:val="24"/>
        </w:rPr>
      </w:pPr>
    </w:p>
    <w:p w:rsidR="00533CDC" w:rsidRDefault="00533CDC" w:rsidP="00533C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the context clues of the first two paragraphs, what do you think the words “tariff” and “grievances” mean?</w:t>
      </w:r>
    </w:p>
    <w:p w:rsidR="00533CDC" w:rsidRDefault="00533CDC" w:rsidP="00533C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think “tariff” means ______________________ because________________________________________________________</w:t>
      </w:r>
    </w:p>
    <w:p w:rsidR="00533CDC" w:rsidRDefault="00533CDC" w:rsidP="00533C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think “grievances” are ______________________ because________________________________________________________</w:t>
      </w:r>
    </w:p>
    <w:p w:rsidR="00533CDC" w:rsidRDefault="00533CDC" w:rsidP="00533C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“Tariff” actually means __________</w:t>
      </w:r>
    </w:p>
    <w:p w:rsidR="00533CDC" w:rsidRPr="00533CDC" w:rsidRDefault="00533CDC" w:rsidP="00533C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“Grievances” are actually ___________ </w:t>
      </w:r>
    </w:p>
    <w:p w:rsidR="00533CDC" w:rsidRDefault="00533CDC" w:rsidP="00533C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what </w:t>
      </w:r>
      <w:r w:rsidR="009A3400">
        <w:rPr>
          <w:sz w:val="24"/>
          <w:szCs w:val="24"/>
        </w:rPr>
        <w:t xml:space="preserve">you think </w:t>
      </w:r>
      <w:r>
        <w:rPr>
          <w:sz w:val="24"/>
          <w:szCs w:val="24"/>
        </w:rPr>
        <w:t>the author means, that the tariff was “the lightning rod for a wide variety of grievances by the farmers against the federal government”</w:t>
      </w:r>
    </w:p>
    <w:p w:rsidR="00533CDC" w:rsidRPr="00533CDC" w:rsidRDefault="00533CDC" w:rsidP="00533CDC">
      <w:pPr>
        <w:rPr>
          <w:sz w:val="24"/>
          <w:szCs w:val="24"/>
        </w:rPr>
      </w:pPr>
    </w:p>
    <w:p w:rsidR="00533CDC" w:rsidRDefault="00533CDC" w:rsidP="00533C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65C7">
        <w:rPr>
          <w:b/>
          <w:sz w:val="24"/>
          <w:szCs w:val="24"/>
        </w:rPr>
        <w:t>Make an educated guess:</w:t>
      </w:r>
      <w:r>
        <w:rPr>
          <w:sz w:val="24"/>
          <w:szCs w:val="24"/>
        </w:rPr>
        <w:t xml:space="preserve"> </w:t>
      </w:r>
      <w:r w:rsidR="00D465C7" w:rsidRPr="00D465C7">
        <w:rPr>
          <w:i/>
          <w:sz w:val="24"/>
          <w:szCs w:val="24"/>
        </w:rPr>
        <w:t>Back in 1791,</w:t>
      </w:r>
      <w:r w:rsidR="00D465C7">
        <w:rPr>
          <w:sz w:val="24"/>
          <w:szCs w:val="24"/>
        </w:rPr>
        <w:t xml:space="preserve"> </w:t>
      </w:r>
      <w:r w:rsidRPr="00533CDC">
        <w:rPr>
          <w:i/>
          <w:sz w:val="24"/>
          <w:szCs w:val="24"/>
        </w:rPr>
        <w:t xml:space="preserve">why might people in the western part of America be less accepting of the idea that they should accept and obey decisions of the central government? </w:t>
      </w:r>
    </w:p>
    <w:p w:rsidR="00533CDC" w:rsidRPr="00533CDC" w:rsidRDefault="00533CDC" w:rsidP="00533CDC">
      <w:pPr>
        <w:pStyle w:val="ListParagraph"/>
        <w:rPr>
          <w:sz w:val="24"/>
          <w:szCs w:val="24"/>
        </w:rPr>
      </w:pPr>
    </w:p>
    <w:p w:rsidR="00A30844" w:rsidRPr="00D465C7" w:rsidRDefault="00A30844" w:rsidP="00D465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four (4) violent things farmers did in their rebellion:</w:t>
      </w:r>
    </w:p>
    <w:p w:rsidR="00A30844" w:rsidRDefault="00A30844" w:rsidP="00A3084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0844" w:rsidRDefault="00A30844" w:rsidP="00A3084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0844" w:rsidRDefault="00A30844" w:rsidP="00A3084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0844" w:rsidRDefault="00A30844" w:rsidP="00A30844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A30844" w:rsidRPr="00A30844" w:rsidRDefault="00A30844" w:rsidP="00A30844">
      <w:pPr>
        <w:pStyle w:val="ListParagraph"/>
        <w:rPr>
          <w:sz w:val="24"/>
          <w:szCs w:val="24"/>
        </w:rPr>
      </w:pPr>
    </w:p>
    <w:p w:rsidR="00A30844" w:rsidRDefault="00A30844" w:rsidP="00A308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the context clues of this paragraph, what do you think the words “disgruntled” and “suppress” mean?</w:t>
      </w:r>
    </w:p>
    <w:p w:rsidR="00A30844" w:rsidRDefault="00A30844" w:rsidP="00A308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think “disgruntled” means ______________________ because________________________________________________________</w:t>
      </w:r>
    </w:p>
    <w:p w:rsidR="00A30844" w:rsidRDefault="00A30844" w:rsidP="00A308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think “suppress” means ______________________ because________________________________________________________</w:t>
      </w:r>
    </w:p>
    <w:p w:rsidR="00A30844" w:rsidRDefault="008C05AA" w:rsidP="00A308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“disgruntled</w:t>
      </w:r>
      <w:r w:rsidR="00A30844">
        <w:rPr>
          <w:sz w:val="24"/>
          <w:szCs w:val="24"/>
        </w:rPr>
        <w:t>” actually means __________</w:t>
      </w:r>
    </w:p>
    <w:p w:rsidR="009A1A18" w:rsidRDefault="008C05AA" w:rsidP="009A1A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“Suppress”</w:t>
      </w:r>
      <w:r w:rsidR="00A30844">
        <w:rPr>
          <w:sz w:val="24"/>
          <w:szCs w:val="24"/>
        </w:rPr>
        <w:t xml:space="preserve"> actually </w:t>
      </w:r>
      <w:r>
        <w:rPr>
          <w:sz w:val="24"/>
          <w:szCs w:val="24"/>
        </w:rPr>
        <w:t xml:space="preserve">means </w:t>
      </w:r>
      <w:r w:rsidR="00A30844">
        <w:rPr>
          <w:sz w:val="24"/>
          <w:szCs w:val="24"/>
        </w:rPr>
        <w:t xml:space="preserve">___________ </w:t>
      </w:r>
    </w:p>
    <w:p w:rsidR="00D465C7" w:rsidRPr="009A1A18" w:rsidRDefault="00D465C7" w:rsidP="00D465C7">
      <w:pPr>
        <w:pStyle w:val="ListParagraph"/>
        <w:ind w:left="1080"/>
        <w:rPr>
          <w:sz w:val="24"/>
          <w:szCs w:val="24"/>
        </w:rPr>
      </w:pPr>
    </w:p>
    <w:p w:rsidR="00A30844" w:rsidRPr="00533CDC" w:rsidRDefault="009A1A18" w:rsidP="00533C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the Whiskey Rebellion an important event in U.S. History?</w:t>
      </w:r>
    </w:p>
    <w:sectPr w:rsidR="00A30844" w:rsidRPr="00533CDC" w:rsidSect="00185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4B1D"/>
    <w:multiLevelType w:val="hybridMultilevel"/>
    <w:tmpl w:val="6078613C"/>
    <w:lvl w:ilvl="0" w:tplc="F2C29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B34231"/>
    <w:multiLevelType w:val="hybridMultilevel"/>
    <w:tmpl w:val="3D22B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406E13"/>
    <w:multiLevelType w:val="hybridMultilevel"/>
    <w:tmpl w:val="1D96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3CDC"/>
    <w:rsid w:val="001850A9"/>
    <w:rsid w:val="00283C7A"/>
    <w:rsid w:val="003547CF"/>
    <w:rsid w:val="00533CDC"/>
    <w:rsid w:val="006A7E53"/>
    <w:rsid w:val="008C05AA"/>
    <w:rsid w:val="009071AD"/>
    <w:rsid w:val="009A1A18"/>
    <w:rsid w:val="009A3400"/>
    <w:rsid w:val="00A30844"/>
    <w:rsid w:val="00D465C7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4</cp:revision>
  <dcterms:created xsi:type="dcterms:W3CDTF">2013-12-15T17:21:00Z</dcterms:created>
  <dcterms:modified xsi:type="dcterms:W3CDTF">2014-12-15T14:23:00Z</dcterms:modified>
</cp:coreProperties>
</file>