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E0" w:rsidRDefault="005365E0" w:rsidP="005365E0">
      <w:pPr>
        <w:jc w:val="right"/>
        <w:rPr>
          <w:b/>
        </w:rPr>
      </w:pPr>
      <w:r>
        <w:rPr>
          <w:b/>
        </w:rPr>
        <w:t>***</w:t>
      </w:r>
      <w:r w:rsidRPr="005365E0">
        <w:rPr>
          <w:b/>
        </w:rPr>
        <w:t>NBE #6</w:t>
      </w:r>
    </w:p>
    <w:p w:rsidR="005365E0" w:rsidRPr="005365E0" w:rsidRDefault="005365E0" w:rsidP="005365E0">
      <w:pPr>
        <w:jc w:val="center"/>
        <w:rPr>
          <w:b/>
        </w:rPr>
      </w:pPr>
      <w:r w:rsidRPr="005365E0">
        <w:rPr>
          <w:b/>
        </w:rPr>
        <w:t>Events that pushed the Colonists to Declare Independence (Graphic Organizer)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839"/>
        <w:gridCol w:w="2037"/>
        <w:gridCol w:w="1931"/>
        <w:gridCol w:w="2019"/>
        <w:gridCol w:w="1095"/>
      </w:tblGrid>
      <w:tr w:rsidR="005365E0" w:rsidTr="005365E0">
        <w:tc>
          <w:tcPr>
            <w:tcW w:w="167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Event</w:t>
            </w:r>
          </w:p>
        </w:tc>
        <w:tc>
          <w:tcPr>
            <w:tcW w:w="85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Date</w:t>
            </w:r>
          </w:p>
        </w:tc>
        <w:tc>
          <w:tcPr>
            <w:tcW w:w="2070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Problem</w:t>
            </w:r>
          </w:p>
        </w:tc>
        <w:tc>
          <w:tcPr>
            <w:tcW w:w="180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Solution</w:t>
            </w:r>
          </w:p>
        </w:tc>
        <w:tc>
          <w:tcPr>
            <w:tcW w:w="2062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New Problem</w:t>
            </w:r>
          </w:p>
        </w:tc>
        <w:tc>
          <w:tcPr>
            <w:tcW w:w="109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Act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Repealed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(Y/N)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Proclamation of 1763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1763</w:t>
            </w:r>
          </w:p>
        </w:tc>
        <w:tc>
          <w:tcPr>
            <w:tcW w:w="2070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Keep the colonists and native peoples from killing each other</w:t>
            </w:r>
          </w:p>
        </w:tc>
        <w:tc>
          <w:tcPr>
            <w:tcW w:w="1808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Line drawn down the center of the Appalachian Mts. (Indians stay West, Colonists stay East)</w:t>
            </w: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062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Colonies overcrowded w/ no place for people to go</w:t>
            </w: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4D38B5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Stamp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1765</w:t>
            </w:r>
          </w:p>
        </w:tc>
        <w:tc>
          <w:tcPr>
            <w:tcW w:w="2070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British needed money to pay for French and Indian War</w:t>
            </w:r>
          </w:p>
        </w:tc>
        <w:tc>
          <w:tcPr>
            <w:tcW w:w="1808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Tax colonists for every piece of paper they use</w:t>
            </w:r>
          </w:p>
        </w:tc>
        <w:tc>
          <w:tcPr>
            <w:tcW w:w="2062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Colonists mad because they’re being taxed without having representatives in British Parliament</w:t>
            </w:r>
          </w:p>
          <w:p w:rsidR="004D38B5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(protests)</w:t>
            </w: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4D38B5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Y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Quartering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1767</w:t>
            </w:r>
          </w:p>
        </w:tc>
        <w:tc>
          <w:tcPr>
            <w:tcW w:w="2070" w:type="dxa"/>
          </w:tcPr>
          <w:p w:rsidR="005365E0" w:rsidRPr="00204E55" w:rsidRDefault="004D38B5" w:rsidP="004D38B5">
            <w:pPr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British soldiers had no pl</w:t>
            </w:r>
            <w:r w:rsidR="003F6F09" w:rsidRPr="00204E55">
              <w:rPr>
                <w:b/>
                <w:color w:val="00B050"/>
              </w:rPr>
              <w:t xml:space="preserve">ace to stay (and it cost a TON </w:t>
            </w:r>
            <w:r w:rsidRPr="00204E55">
              <w:rPr>
                <w:b/>
                <w:color w:val="00B050"/>
              </w:rPr>
              <w:t>to feed them all</w:t>
            </w:r>
            <w:r w:rsidR="003F6F09" w:rsidRPr="00204E55">
              <w:rPr>
                <w:b/>
                <w:color w:val="00B050"/>
              </w:rPr>
              <w:t>)</w:t>
            </w:r>
          </w:p>
        </w:tc>
        <w:tc>
          <w:tcPr>
            <w:tcW w:w="1808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Citizens must open their homes and provide food, drink, shelter, and supplies to any soldier in need</w:t>
            </w: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062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lastRenderedPageBreak/>
              <w:t xml:space="preserve">Colonists upset because it cost lots of $ to house a soldier </w:t>
            </w: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4D38B5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lastRenderedPageBreak/>
              <w:t>Townshend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1767</w:t>
            </w:r>
          </w:p>
        </w:tc>
        <w:tc>
          <w:tcPr>
            <w:tcW w:w="2070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It cost way too much $ to keep armies in America to protect the colonists</w:t>
            </w:r>
          </w:p>
        </w:tc>
        <w:tc>
          <w:tcPr>
            <w:tcW w:w="1808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Colonists are forced to pay taxes on common goods (glass, paper, paint, tea, etc.)</w:t>
            </w: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062" w:type="dxa"/>
          </w:tcPr>
          <w:p w:rsidR="005365E0" w:rsidRPr="00204E55" w:rsidRDefault="004D38B5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Colonists choose to boycott all</w:t>
            </w:r>
            <w:r w:rsidR="00202F1C" w:rsidRPr="00204E55">
              <w:rPr>
                <w:b/>
                <w:color w:val="00B050"/>
              </w:rPr>
              <w:t xml:space="preserve"> British-made goods</w:t>
            </w:r>
            <w:r w:rsidR="00B41A05" w:rsidRPr="00204E55">
              <w:rPr>
                <w:b/>
                <w:color w:val="00B050"/>
              </w:rPr>
              <w:t>; made their own goods; smuggling</w:t>
            </w:r>
          </w:p>
        </w:tc>
        <w:tc>
          <w:tcPr>
            <w:tcW w:w="1098" w:type="dxa"/>
          </w:tcPr>
          <w:p w:rsidR="005365E0" w:rsidRPr="00204E55" w:rsidRDefault="005365E0" w:rsidP="005365E0">
            <w:pPr>
              <w:jc w:val="center"/>
              <w:rPr>
                <w:b/>
                <w:color w:val="00B050"/>
              </w:rPr>
            </w:pPr>
          </w:p>
          <w:p w:rsidR="00202F1C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Y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Massacre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1770</w:t>
            </w:r>
          </w:p>
        </w:tc>
        <w:tc>
          <w:tcPr>
            <w:tcW w:w="2070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King viewed citizens in Boston as “troublemakers”</w:t>
            </w:r>
          </w:p>
        </w:tc>
        <w:tc>
          <w:tcPr>
            <w:tcW w:w="1808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More troops are sent to Boston to keep the peace</w:t>
            </w:r>
          </w:p>
        </w:tc>
        <w:tc>
          <w:tcPr>
            <w:tcW w:w="2062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 xml:space="preserve">Brawl between colonists and British soldiers in streets of Boston (5 dead and 10 injured –             </w:t>
            </w:r>
            <w:r w:rsidRPr="00204E55">
              <w:rPr>
                <w:b/>
                <w:i/>
                <w:color w:val="00B050"/>
              </w:rPr>
              <w:t>all colonists</w:t>
            </w:r>
            <w:r w:rsidRPr="00204E55">
              <w:rPr>
                <w:b/>
                <w:color w:val="00B050"/>
              </w:rPr>
              <w:t>)</w:t>
            </w: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98" w:type="dxa"/>
          </w:tcPr>
          <w:p w:rsidR="005365E0" w:rsidRPr="00204E55" w:rsidRDefault="005365E0" w:rsidP="005365E0">
            <w:pPr>
              <w:jc w:val="center"/>
              <w:rPr>
                <w:b/>
                <w:color w:val="00B050"/>
              </w:rPr>
            </w:pPr>
          </w:p>
          <w:p w:rsidR="00202F1C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N</w:t>
            </w:r>
            <w:r w:rsidR="0016430F" w:rsidRPr="00204E55">
              <w:rPr>
                <w:b/>
                <w:color w:val="00B050"/>
              </w:rPr>
              <w:t>/A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Tea Party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1773</w:t>
            </w:r>
          </w:p>
        </w:tc>
        <w:tc>
          <w:tcPr>
            <w:tcW w:w="2070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British wanted to sell more tea and make more $ by taxing it</w:t>
            </w:r>
          </w:p>
        </w:tc>
        <w:tc>
          <w:tcPr>
            <w:tcW w:w="1808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Passed the Tea Act (made British tea cheaper, but required that it be taxed)</w:t>
            </w:r>
          </w:p>
        </w:tc>
        <w:tc>
          <w:tcPr>
            <w:tcW w:w="2062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 xml:space="preserve">Protesting colonists keep British ships from unloading their cargo of tea, then board the ships and dump the tea in Boston harbor (90,000 lbs of tea) </w:t>
            </w:r>
          </w:p>
          <w:p w:rsidR="00202F1C" w:rsidRPr="00204E55" w:rsidRDefault="00202F1C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  <w:p w:rsidR="00126530" w:rsidRPr="00204E55" w:rsidRDefault="00126530" w:rsidP="005365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098" w:type="dxa"/>
          </w:tcPr>
          <w:p w:rsidR="005365E0" w:rsidRPr="00204E55" w:rsidRDefault="005365E0" w:rsidP="005365E0">
            <w:pPr>
              <w:jc w:val="center"/>
              <w:rPr>
                <w:b/>
                <w:color w:val="00B050"/>
              </w:rPr>
            </w:pPr>
          </w:p>
          <w:p w:rsidR="00202F1C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N</w:t>
            </w:r>
            <w:r w:rsidR="0016430F" w:rsidRPr="00204E55">
              <w:rPr>
                <w:b/>
                <w:color w:val="00B050"/>
              </w:rPr>
              <w:t>/A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lastRenderedPageBreak/>
              <w:t>Intolerable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1774</w:t>
            </w:r>
          </w:p>
        </w:tc>
        <w:tc>
          <w:tcPr>
            <w:tcW w:w="2070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Colonists are being rebellious and need to be controlled (esp. Boston)</w:t>
            </w:r>
          </w:p>
        </w:tc>
        <w:tc>
          <w:tcPr>
            <w:tcW w:w="1808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Punish colonies with new laws:</w:t>
            </w:r>
          </w:p>
          <w:p w:rsidR="00202F1C" w:rsidRPr="00204E55" w:rsidRDefault="00202F1C" w:rsidP="00126530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00B050"/>
              </w:rPr>
            </w:pPr>
            <w:r w:rsidRPr="00204E55">
              <w:rPr>
                <w:b/>
                <w:i/>
                <w:color w:val="00B050"/>
              </w:rPr>
              <w:t>Boston port closed, (2) gov’t of Mass. now under British control, and (3) British soldiers were to be tried in England (not in the colonies)</w:t>
            </w:r>
          </w:p>
          <w:p w:rsidR="00126530" w:rsidRPr="00204E55" w:rsidRDefault="00126530" w:rsidP="00126530">
            <w:pPr>
              <w:rPr>
                <w:b/>
                <w:i/>
                <w:color w:val="00B050"/>
              </w:rPr>
            </w:pPr>
          </w:p>
          <w:p w:rsidR="00126530" w:rsidRPr="00204E55" w:rsidRDefault="00126530" w:rsidP="00126530">
            <w:pPr>
              <w:rPr>
                <w:b/>
                <w:i/>
                <w:color w:val="00B050"/>
              </w:rPr>
            </w:pPr>
          </w:p>
          <w:p w:rsidR="00126530" w:rsidRPr="00204E55" w:rsidRDefault="00126530" w:rsidP="00126530">
            <w:pPr>
              <w:rPr>
                <w:b/>
                <w:i/>
                <w:color w:val="00B050"/>
              </w:rPr>
            </w:pPr>
          </w:p>
        </w:tc>
        <w:tc>
          <w:tcPr>
            <w:tcW w:w="2062" w:type="dxa"/>
          </w:tcPr>
          <w:p w:rsidR="005365E0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Colonies begin to unite in support of Massa</w:t>
            </w:r>
            <w:bookmarkStart w:id="0" w:name="_GoBack"/>
            <w:bookmarkEnd w:id="0"/>
            <w:r w:rsidRPr="00204E55">
              <w:rPr>
                <w:b/>
                <w:color w:val="00B050"/>
              </w:rPr>
              <w:t>chusetts</w:t>
            </w:r>
          </w:p>
        </w:tc>
        <w:tc>
          <w:tcPr>
            <w:tcW w:w="1098" w:type="dxa"/>
          </w:tcPr>
          <w:p w:rsidR="005365E0" w:rsidRPr="00204E55" w:rsidRDefault="005365E0" w:rsidP="005365E0">
            <w:pPr>
              <w:jc w:val="center"/>
              <w:rPr>
                <w:b/>
                <w:color w:val="00B050"/>
              </w:rPr>
            </w:pPr>
          </w:p>
          <w:p w:rsidR="00202F1C" w:rsidRPr="00204E55" w:rsidRDefault="00202F1C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First Continental Congress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204E55" w:rsidRDefault="001A43A8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1774</w:t>
            </w:r>
          </w:p>
        </w:tc>
        <w:tc>
          <w:tcPr>
            <w:tcW w:w="2070" w:type="dxa"/>
          </w:tcPr>
          <w:p w:rsidR="005365E0" w:rsidRPr="00204E55" w:rsidRDefault="001A43A8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Colonists felt like they were being treated unfairly</w:t>
            </w:r>
          </w:p>
        </w:tc>
        <w:tc>
          <w:tcPr>
            <w:tcW w:w="1808" w:type="dxa"/>
          </w:tcPr>
          <w:p w:rsidR="005365E0" w:rsidRPr="00204E55" w:rsidRDefault="001A43A8" w:rsidP="001A43A8">
            <w:pPr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 xml:space="preserve"> 50 leaders from 12 colonies meet in Philadelphia and agree to (1) send a respectful message to King George (please consider our complaints and recognize our rights), (2) a new boycott of British goods, and (3) begin organizing militias</w:t>
            </w:r>
          </w:p>
          <w:p w:rsidR="00126530" w:rsidRPr="00204E55" w:rsidRDefault="00126530" w:rsidP="001A43A8">
            <w:pPr>
              <w:rPr>
                <w:b/>
                <w:color w:val="00B050"/>
              </w:rPr>
            </w:pPr>
          </w:p>
          <w:p w:rsidR="00126530" w:rsidRPr="00204E55" w:rsidRDefault="00126530" w:rsidP="001A43A8">
            <w:pPr>
              <w:rPr>
                <w:b/>
                <w:color w:val="00B050"/>
              </w:rPr>
            </w:pPr>
          </w:p>
          <w:p w:rsidR="00126530" w:rsidRPr="00204E55" w:rsidRDefault="00126530" w:rsidP="001A43A8">
            <w:pPr>
              <w:rPr>
                <w:b/>
                <w:color w:val="00B050"/>
              </w:rPr>
            </w:pPr>
          </w:p>
          <w:p w:rsidR="00126530" w:rsidRPr="00204E55" w:rsidRDefault="00126530" w:rsidP="001A43A8">
            <w:pPr>
              <w:rPr>
                <w:b/>
                <w:color w:val="00B050"/>
              </w:rPr>
            </w:pPr>
          </w:p>
          <w:p w:rsidR="00126530" w:rsidRPr="00204E55" w:rsidRDefault="00126530" w:rsidP="001A43A8">
            <w:pPr>
              <w:rPr>
                <w:b/>
                <w:color w:val="00B050"/>
              </w:rPr>
            </w:pPr>
          </w:p>
          <w:p w:rsidR="00126530" w:rsidRPr="00204E55" w:rsidRDefault="00126530" w:rsidP="001A43A8">
            <w:pPr>
              <w:rPr>
                <w:b/>
                <w:color w:val="00B050"/>
              </w:rPr>
            </w:pPr>
          </w:p>
          <w:p w:rsidR="00126530" w:rsidRPr="00204E55" w:rsidRDefault="00126530" w:rsidP="001A43A8">
            <w:pPr>
              <w:rPr>
                <w:b/>
                <w:color w:val="00B050"/>
              </w:rPr>
            </w:pPr>
          </w:p>
        </w:tc>
        <w:tc>
          <w:tcPr>
            <w:tcW w:w="2062" w:type="dxa"/>
          </w:tcPr>
          <w:p w:rsidR="005365E0" w:rsidRPr="00204E55" w:rsidRDefault="001A43A8" w:rsidP="001A43A8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lastRenderedPageBreak/>
              <w:t>King George feels that the colonists actions are  rebellious and that he needs to squash their rebellion</w:t>
            </w:r>
          </w:p>
        </w:tc>
        <w:tc>
          <w:tcPr>
            <w:tcW w:w="1098" w:type="dxa"/>
          </w:tcPr>
          <w:p w:rsidR="005365E0" w:rsidRPr="00204E55" w:rsidRDefault="005365E0" w:rsidP="005365E0">
            <w:pPr>
              <w:jc w:val="center"/>
              <w:rPr>
                <w:b/>
                <w:color w:val="00B050"/>
              </w:rPr>
            </w:pPr>
          </w:p>
          <w:p w:rsidR="001A43A8" w:rsidRPr="00204E55" w:rsidRDefault="001A43A8" w:rsidP="005365E0">
            <w:pPr>
              <w:jc w:val="center"/>
              <w:rPr>
                <w:b/>
                <w:color w:val="00B050"/>
              </w:rPr>
            </w:pPr>
            <w:r w:rsidRPr="00204E55">
              <w:rPr>
                <w:b/>
                <w:color w:val="00B050"/>
              </w:rPr>
              <w:t>N</w:t>
            </w:r>
            <w:r w:rsidR="00931E80" w:rsidRPr="00204E55">
              <w:rPr>
                <w:b/>
                <w:color w:val="00B050"/>
              </w:rPr>
              <w:t>/A</w:t>
            </w:r>
          </w:p>
        </w:tc>
      </w:tr>
    </w:tbl>
    <w:p w:rsidR="005365E0" w:rsidRDefault="005365E0" w:rsidP="005365E0">
      <w:pPr>
        <w:jc w:val="center"/>
      </w:pPr>
    </w:p>
    <w:sectPr w:rsidR="005365E0" w:rsidSect="00D1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479"/>
    <w:multiLevelType w:val="hybridMultilevel"/>
    <w:tmpl w:val="1FBA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1B7"/>
    <w:multiLevelType w:val="hybridMultilevel"/>
    <w:tmpl w:val="FFD67BFA"/>
    <w:lvl w:ilvl="0" w:tplc="86585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09B6"/>
    <w:multiLevelType w:val="hybridMultilevel"/>
    <w:tmpl w:val="27C6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3BEF"/>
    <w:multiLevelType w:val="hybridMultilevel"/>
    <w:tmpl w:val="F84AF7BE"/>
    <w:lvl w:ilvl="0" w:tplc="BFB4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E19"/>
    <w:multiLevelType w:val="hybridMultilevel"/>
    <w:tmpl w:val="D1ECCBE8"/>
    <w:lvl w:ilvl="0" w:tplc="4D089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1853"/>
    <w:multiLevelType w:val="hybridMultilevel"/>
    <w:tmpl w:val="DFD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5E0"/>
    <w:rsid w:val="00126530"/>
    <w:rsid w:val="0016430F"/>
    <w:rsid w:val="001A43A8"/>
    <w:rsid w:val="00202F1C"/>
    <w:rsid w:val="00204E55"/>
    <w:rsid w:val="00207E63"/>
    <w:rsid w:val="003547CF"/>
    <w:rsid w:val="003F6F09"/>
    <w:rsid w:val="004241E1"/>
    <w:rsid w:val="004D38B5"/>
    <w:rsid w:val="005365E0"/>
    <w:rsid w:val="009071AD"/>
    <w:rsid w:val="00931E80"/>
    <w:rsid w:val="00B41A05"/>
    <w:rsid w:val="00D108A5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1EFB3-9A89-47CD-9EE2-38AF0A5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Bradner, Mike</cp:lastModifiedBy>
  <cp:revision>5</cp:revision>
  <cp:lastPrinted>2014-09-30T14:05:00Z</cp:lastPrinted>
  <dcterms:created xsi:type="dcterms:W3CDTF">2013-10-01T10:53:00Z</dcterms:created>
  <dcterms:modified xsi:type="dcterms:W3CDTF">2015-10-07T10:54:00Z</dcterms:modified>
</cp:coreProperties>
</file>