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AA72A6" w:rsidRDefault="00BE5A1A" w:rsidP="00AA72A6">
      <w:pPr>
        <w:jc w:val="center"/>
        <w:rPr>
          <w:b/>
          <w:sz w:val="32"/>
          <w:szCs w:val="32"/>
        </w:rPr>
      </w:pPr>
      <w:r w:rsidRPr="00AA72A6">
        <w:rPr>
          <w:b/>
          <w:sz w:val="32"/>
          <w:szCs w:val="32"/>
        </w:rPr>
        <w:t>Review for Test (Ch. 12 + Ch. 14)</w:t>
      </w:r>
    </w:p>
    <w:p w:rsidR="00BE5A1A" w:rsidRDefault="00BE5A1A" w:rsidP="00AA72A6">
      <w:pPr>
        <w:jc w:val="center"/>
        <w:rPr>
          <w:b/>
        </w:rPr>
      </w:pPr>
    </w:p>
    <w:p w:rsidR="00BE5A1A" w:rsidRDefault="00BE5A1A" w:rsidP="003C79D5">
      <w:pPr>
        <w:pStyle w:val="ListParagraph"/>
        <w:numPr>
          <w:ilvl w:val="0"/>
          <w:numId w:val="1"/>
        </w:numPr>
      </w:pPr>
      <w:r>
        <w:t>President Washington created a foreign policy based upon 2 concepts: ____________________ and ___________________</w:t>
      </w:r>
      <w:proofErr w:type="gramStart"/>
      <w:r>
        <w:t>_ .</w:t>
      </w:r>
      <w:proofErr w:type="gramEnd"/>
    </w:p>
    <w:p w:rsidR="00AA72A6" w:rsidRDefault="00AA72A6" w:rsidP="003C79D5">
      <w:pPr>
        <w:pStyle w:val="ListParagraph"/>
      </w:pPr>
    </w:p>
    <w:p w:rsidR="00AA72A6" w:rsidRDefault="00BE5A1A" w:rsidP="003C79D5">
      <w:pPr>
        <w:pStyle w:val="ListParagraph"/>
        <w:numPr>
          <w:ilvl w:val="0"/>
          <w:numId w:val="1"/>
        </w:numPr>
      </w:pPr>
      <w:r>
        <w:t xml:space="preserve">Even though the ____________________ ruled that </w:t>
      </w:r>
      <w:proofErr w:type="spellStart"/>
      <w:r>
        <w:t>the</w:t>
      </w:r>
      <w:proofErr w:type="spellEnd"/>
      <w:r>
        <w:t xml:space="preserve"> ____________________ had a legal right to stay on their lands, President Jackson used the military to force them to move far west (to lands that are part of the modern-day state, ____________________).  Many Native Americans died on this trip which is now known as the “_________________________”.</w:t>
      </w:r>
    </w:p>
    <w:p w:rsidR="00AA72A6" w:rsidRDefault="00AA72A6" w:rsidP="003C79D5">
      <w:pPr>
        <w:pStyle w:val="ListParagraph"/>
      </w:pPr>
    </w:p>
    <w:p w:rsidR="00AA72A6" w:rsidRDefault="00AA72A6" w:rsidP="003C79D5">
      <w:pPr>
        <w:pStyle w:val="ListParagraph"/>
      </w:pPr>
    </w:p>
    <w:p w:rsidR="00BE5A1A" w:rsidRDefault="007A49C7" w:rsidP="003C79D5">
      <w:pPr>
        <w:pStyle w:val="ListParagraph"/>
        <w:numPr>
          <w:ilvl w:val="0"/>
          <w:numId w:val="1"/>
        </w:numPr>
      </w:pPr>
      <w:r>
        <w:t xml:space="preserve">Jackson won the popular vote </w:t>
      </w:r>
      <w:r w:rsidR="00BE5A1A">
        <w:t xml:space="preserve">for president in 1824.  However, because he didn’t win a majority </w:t>
      </w:r>
      <w:r>
        <w:t xml:space="preserve">(at least 51%) </w:t>
      </w:r>
      <w:r w:rsidR="00BE5A1A">
        <w:t xml:space="preserve">of the ________________________, he lost the election to _________________________.  Feeling he was cheated, Jackson called the whole situation </w:t>
      </w:r>
      <w:proofErr w:type="gramStart"/>
      <w:r w:rsidR="00BE5A1A">
        <w:t>a(</w:t>
      </w:r>
      <w:proofErr w:type="gramEnd"/>
      <w:r w:rsidR="00BE5A1A">
        <w:t>n) “_________________________”.</w:t>
      </w:r>
    </w:p>
    <w:p w:rsidR="00AA72A6" w:rsidRDefault="00AA72A6" w:rsidP="003C79D5">
      <w:pPr>
        <w:pStyle w:val="ListParagraph"/>
      </w:pPr>
    </w:p>
    <w:p w:rsidR="00AA72A6" w:rsidRDefault="00BE5A1A" w:rsidP="003C79D5">
      <w:pPr>
        <w:pStyle w:val="ListParagraph"/>
        <w:numPr>
          <w:ilvl w:val="0"/>
          <w:numId w:val="1"/>
        </w:numPr>
      </w:pPr>
      <w:r>
        <w:t>President _____________________ had to deal with ____________________ attacking American ships in the ____________________ Sea along the ____________________ Coast.</w:t>
      </w:r>
      <w:r w:rsidR="00D537EE">
        <w:t xml:space="preserve">  In addition, he started </w:t>
      </w:r>
      <w:proofErr w:type="gramStart"/>
      <w:r w:rsidR="00D537EE">
        <w:t>a(</w:t>
      </w:r>
      <w:proofErr w:type="gramEnd"/>
      <w:r w:rsidR="00D537EE">
        <w:t>n) ____________________ in order to force France and Britain to stop their practice of ____________________ (kidnapping American sailors and making them work for the British or French navy).  This __________________ was a complete failure – it hurt American merchants more than the French or British – so it was stopped.</w:t>
      </w:r>
    </w:p>
    <w:p w:rsidR="00AA72A6" w:rsidRDefault="00AA72A6" w:rsidP="003C79D5">
      <w:pPr>
        <w:pStyle w:val="ListParagraph"/>
      </w:pPr>
    </w:p>
    <w:p w:rsidR="00AA72A6" w:rsidRDefault="00AA72A6" w:rsidP="003C79D5">
      <w:pPr>
        <w:pStyle w:val="ListParagraph"/>
      </w:pPr>
    </w:p>
    <w:p w:rsidR="00D537EE" w:rsidRDefault="00D537EE" w:rsidP="003C79D5">
      <w:pPr>
        <w:pStyle w:val="ListParagraph"/>
        <w:numPr>
          <w:ilvl w:val="0"/>
          <w:numId w:val="1"/>
        </w:numPr>
      </w:pPr>
      <w:r>
        <w:t xml:space="preserve">Under President Jackson, a series of ____________________ (taxes on imported goods) were raised.  This angered people of the ____________________ who purchased more imported goods.  Because </w:t>
      </w:r>
      <w:r w:rsidR="007A49C7">
        <w:t>of this, they decided to reject</w:t>
      </w:r>
      <w:r>
        <w:t xml:space="preserve"> </w:t>
      </w:r>
      <w:r w:rsidR="007A49C7">
        <w:t>(</w:t>
      </w:r>
      <w:r>
        <w:t xml:space="preserve">or </w:t>
      </w:r>
      <w:r w:rsidR="007A49C7">
        <w:t>“</w:t>
      </w:r>
      <w:r>
        <w:t>__________________</w:t>
      </w:r>
      <w:r w:rsidR="007A49C7">
        <w:t>”)</w:t>
      </w:r>
      <w:r>
        <w:t xml:space="preserve"> the laws and not pay the taxes.  When Jackson threatened to use military force to collect the taxes, people of the state of __________________________ threatened to ____________________ from the </w:t>
      </w:r>
      <w:r w:rsidR="009069D5">
        <w:t>United States.  This caused increased tensions between the North and the South.</w:t>
      </w:r>
    </w:p>
    <w:p w:rsidR="00AA72A6" w:rsidRDefault="00AA72A6" w:rsidP="003C79D5">
      <w:pPr>
        <w:pStyle w:val="ListParagraph"/>
      </w:pPr>
    </w:p>
    <w:p w:rsidR="009069D5" w:rsidRDefault="009069D5" w:rsidP="003C79D5">
      <w:pPr>
        <w:pStyle w:val="ListParagraph"/>
        <w:numPr>
          <w:ilvl w:val="0"/>
          <w:numId w:val="1"/>
        </w:numPr>
      </w:pPr>
      <w:r>
        <w:t xml:space="preserve">President Adams used </w:t>
      </w:r>
      <w:proofErr w:type="spellStart"/>
      <w:r>
        <w:t>the</w:t>
      </w:r>
      <w:proofErr w:type="spellEnd"/>
      <w:r>
        <w:t xml:space="preserve"> ______________________ to get the British out of America’s _____________________ </w:t>
      </w:r>
      <w:r w:rsidR="007A49C7">
        <w:t>(name of a large area of land)</w:t>
      </w:r>
      <w:r>
        <w:t>.  The French saw this treaty as a betrayal of the American alliance with France.  In response, they began attacking American ___________________</w:t>
      </w:r>
      <w:proofErr w:type="gramStart"/>
      <w:r>
        <w:t>_ .</w:t>
      </w:r>
      <w:proofErr w:type="gramEnd"/>
      <w:r>
        <w:t xml:space="preserve">  To get them to stop, Adams sent envoys</w:t>
      </w:r>
      <w:r w:rsidR="007A49C7">
        <w:t xml:space="preserve"> to France.  They were told by</w:t>
      </w:r>
      <w:r>
        <w:t xml:space="preserve"> French secret agent</w:t>
      </w:r>
      <w:r w:rsidR="007A49C7">
        <w:t>s</w:t>
      </w:r>
      <w:r>
        <w:t xml:space="preserve"> that America would have to pay ____________________ in order to get France to stop the attacks.  Americans didn’t like this, and pushed for war with France.  Adams, however, chose a ____________________ resolution.  This series of events was called the ____________________.</w:t>
      </w:r>
    </w:p>
    <w:p w:rsidR="00AA72A6" w:rsidRDefault="00AA72A6" w:rsidP="003C79D5">
      <w:pPr>
        <w:pStyle w:val="ListParagraph"/>
      </w:pPr>
    </w:p>
    <w:p w:rsidR="009069D5" w:rsidRDefault="009069D5" w:rsidP="003C79D5">
      <w:pPr>
        <w:pStyle w:val="ListParagraph"/>
        <w:numPr>
          <w:ilvl w:val="0"/>
          <w:numId w:val="1"/>
        </w:numPr>
      </w:pPr>
      <w:r>
        <w:lastRenderedPageBreak/>
        <w:t>President Jackson was all about giving gifts to his ____________________.  He used his presidential power to fire ____________________ from the opposing political party</w:t>
      </w:r>
      <w:r w:rsidR="007C6D0C">
        <w:t>.  He then replaced them by giving their jobs to his own political supporters.  In addition, he filled his own cabinet with the men he trusted most, not necessarily the most qualified people for the jobs – this group was called Jackson’s _____________________ because of where they spent most of their time together.</w:t>
      </w:r>
    </w:p>
    <w:p w:rsidR="00AA72A6" w:rsidRDefault="00AA72A6" w:rsidP="003C79D5">
      <w:pPr>
        <w:pStyle w:val="ListParagraph"/>
      </w:pPr>
    </w:p>
    <w:p w:rsidR="00AA72A6" w:rsidRDefault="00AA72A6" w:rsidP="003C79D5">
      <w:pPr>
        <w:pStyle w:val="ListParagraph"/>
      </w:pPr>
    </w:p>
    <w:p w:rsidR="007C6D0C" w:rsidRDefault="007C6D0C" w:rsidP="003C79D5">
      <w:pPr>
        <w:pStyle w:val="ListParagraph"/>
        <w:numPr>
          <w:ilvl w:val="0"/>
          <w:numId w:val="1"/>
        </w:numPr>
      </w:pPr>
      <w:r>
        <w:t>Neither ____________________ nor _______________________ really won the War of ______.  However, Americans felt great __________ as a country – they had successfully defended themselves against Britain for a second time and they had put down ____________________</w:t>
      </w:r>
      <w:r w:rsidR="007A49C7">
        <w:t xml:space="preserve"> resistance which had been a threat</w:t>
      </w:r>
      <w:r>
        <w:t xml:space="preserve"> </w:t>
      </w:r>
      <w:r w:rsidR="007A49C7">
        <w:t xml:space="preserve">to </w:t>
      </w:r>
      <w:r>
        <w:t>western settlers.</w:t>
      </w:r>
    </w:p>
    <w:p w:rsidR="00AA72A6" w:rsidRDefault="00AA72A6" w:rsidP="003C79D5">
      <w:pPr>
        <w:pStyle w:val="ListParagraph"/>
      </w:pPr>
    </w:p>
    <w:p w:rsidR="00AA72A6" w:rsidRDefault="00AA72A6" w:rsidP="003C79D5">
      <w:pPr>
        <w:pStyle w:val="ListParagraph"/>
      </w:pPr>
    </w:p>
    <w:p w:rsidR="007C6D0C" w:rsidRDefault="007C6D0C" w:rsidP="003C79D5">
      <w:pPr>
        <w:pStyle w:val="ListParagraph"/>
        <w:numPr>
          <w:ilvl w:val="0"/>
          <w:numId w:val="1"/>
        </w:numPr>
      </w:pPr>
      <w:r>
        <w:t>President Jackson hated the _________________________ because he thought it benefitted wealthy ____________________ at the expense of ____________________</w:t>
      </w:r>
      <w:r w:rsidR="00AA72A6">
        <w:t xml:space="preserve"> and ____________________</w:t>
      </w:r>
      <w:r>
        <w:t xml:space="preserve">.  </w:t>
      </w:r>
      <w:r w:rsidR="00AA72A6">
        <w:t>Because of this Jackson made it his goal to __________ it.  He succeeded.</w:t>
      </w:r>
    </w:p>
    <w:p w:rsidR="00AA72A6" w:rsidRDefault="00AA72A6" w:rsidP="003C79D5">
      <w:pPr>
        <w:pStyle w:val="ListParagraph"/>
      </w:pPr>
    </w:p>
    <w:p w:rsidR="00AA72A6" w:rsidRDefault="00AA72A6" w:rsidP="003C79D5">
      <w:pPr>
        <w:pStyle w:val="ListParagraph"/>
      </w:pPr>
    </w:p>
    <w:p w:rsidR="00AA72A6" w:rsidRDefault="00AA72A6" w:rsidP="003C79D5">
      <w:pPr>
        <w:pStyle w:val="ListParagraph"/>
        <w:numPr>
          <w:ilvl w:val="0"/>
          <w:numId w:val="1"/>
        </w:numPr>
      </w:pPr>
      <w:r>
        <w:t>President Monroe decided to ____________________ new governments in Central and South America by giving a speech in which he announced a policy that became known as the “_________________________”.  This policy warned ___________________ nations to stay out of _________________________.</w:t>
      </w:r>
    </w:p>
    <w:p w:rsidR="00AA72A6" w:rsidRDefault="00AA72A6" w:rsidP="003C79D5">
      <w:pPr>
        <w:pStyle w:val="ListParagraph"/>
      </w:pPr>
    </w:p>
    <w:p w:rsidR="00AA72A6" w:rsidRDefault="00AA72A6" w:rsidP="003C79D5">
      <w:pPr>
        <w:pStyle w:val="ListParagraph"/>
      </w:pPr>
    </w:p>
    <w:p w:rsidR="00AA72A6" w:rsidRPr="00BE5A1A" w:rsidRDefault="00AA72A6" w:rsidP="003C79D5">
      <w:pPr>
        <w:pStyle w:val="ListParagraph"/>
        <w:numPr>
          <w:ilvl w:val="0"/>
          <w:numId w:val="1"/>
        </w:numPr>
      </w:pPr>
      <w:r>
        <w:t>Jackson, a ______________________ man</w:t>
      </w:r>
      <w:r w:rsidR="007A49C7">
        <w:t xml:space="preserve"> (he became successful through his own hard work)</w:t>
      </w:r>
      <w:r>
        <w:t>, was loved by _____________________ people and feared by the ____________________ because they weren’t comfortable with uneducated, poor people having a say in how America would be run.</w:t>
      </w:r>
    </w:p>
    <w:p w:rsidR="00BE5A1A" w:rsidRDefault="00BE5A1A" w:rsidP="00BE5A1A">
      <w:pPr>
        <w:jc w:val="center"/>
      </w:pPr>
    </w:p>
    <w:sectPr w:rsidR="00BE5A1A" w:rsidSect="00FA0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CC2"/>
    <w:multiLevelType w:val="hybridMultilevel"/>
    <w:tmpl w:val="3AAA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5A1A"/>
    <w:rsid w:val="003547CF"/>
    <w:rsid w:val="003C53D4"/>
    <w:rsid w:val="003C79D5"/>
    <w:rsid w:val="007A49C7"/>
    <w:rsid w:val="007C6D0C"/>
    <w:rsid w:val="009069D5"/>
    <w:rsid w:val="009071AD"/>
    <w:rsid w:val="00AA72A6"/>
    <w:rsid w:val="00B06CB9"/>
    <w:rsid w:val="00BE5A1A"/>
    <w:rsid w:val="00D537EE"/>
    <w:rsid w:val="00EA3A90"/>
    <w:rsid w:val="00FA0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3</cp:revision>
  <cp:lastPrinted>2014-02-10T11:46:00Z</cp:lastPrinted>
  <dcterms:created xsi:type="dcterms:W3CDTF">2014-02-10T10:56:00Z</dcterms:created>
  <dcterms:modified xsi:type="dcterms:W3CDTF">2015-02-09T11:09:00Z</dcterms:modified>
</cp:coreProperties>
</file>