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C" w:rsidRDefault="00EE60FA" w:rsidP="00B90D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11 (preview)</w:t>
      </w:r>
    </w:p>
    <w:p w:rsidR="00B90D40" w:rsidRDefault="00B90D40" w:rsidP="00B90D4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90D40" w:rsidTr="00B90D40">
        <w:tc>
          <w:tcPr>
            <w:tcW w:w="1915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collaborating   </w:t>
            </w:r>
            <w:r w:rsidR="00B90D40">
              <w:rPr>
                <w:b/>
                <w:sz w:val="24"/>
                <w:szCs w:val="24"/>
              </w:rPr>
              <w:t xml:space="preserve"> (T or F)</w:t>
            </w:r>
          </w:p>
        </w:tc>
        <w:tc>
          <w:tcPr>
            <w:tcW w:w="1915" w:type="dxa"/>
          </w:tcPr>
          <w:p w:rsid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collaborating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</w:p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</w:t>
            </w:r>
            <w:r w:rsidR="00B90D4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notes or </w:t>
            </w:r>
            <w:r w:rsidR="00B90D40">
              <w:rPr>
                <w:b/>
                <w:sz w:val="24"/>
                <w:szCs w:val="24"/>
              </w:rPr>
              <w:t>text (page #)</w:t>
            </w:r>
          </w:p>
        </w:tc>
        <w:tc>
          <w:tcPr>
            <w:tcW w:w="1916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had a great sense of fashion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Hamilton’s eyes turned from blue to black when he was angry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 was so nervous during his inauguration that his shaking hands made it hard to read his speech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EE60F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himself, led 13</w:t>
            </w:r>
            <w:r w:rsidR="003472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troops to put down the Whiskey Rebellion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“Whiskey Boys” of Eastern Pennsylvania hung tax collectors who tried to enforce the new tax on the production and sale of whiskey</w:t>
            </w:r>
          </w:p>
          <w:p w:rsidR="00D31A5F" w:rsidRDefault="00D31A5F" w:rsidP="00B90D40">
            <w:pPr>
              <w:rPr>
                <w:sz w:val="24"/>
                <w:szCs w:val="24"/>
              </w:rPr>
            </w:pPr>
          </w:p>
          <w:p w:rsidR="00D31A5F" w:rsidRDefault="00D31A5F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A825DC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Pr="00B90D40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</w:t>
            </w:r>
            <w:r w:rsidR="00F813AD">
              <w:rPr>
                <w:b/>
                <w:sz w:val="24"/>
                <w:szCs w:val="24"/>
              </w:rPr>
              <w:t xml:space="preserve"> text (page #)</w:t>
            </w:r>
          </w:p>
        </w:tc>
        <w:tc>
          <w:tcPr>
            <w:tcW w:w="1916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Hamilton had no loyalty to any state because he had grown up in </w:t>
            </w:r>
            <w:r w:rsidR="00133226">
              <w:rPr>
                <w:sz w:val="24"/>
                <w:szCs w:val="24"/>
              </w:rPr>
              <w:t>France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already knew both Latin and Greek when he went off to college at the age of 16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D31A5F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Republicans believed that a national government must be strong in order to best benefit the people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34727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enforcement of the Alien and Sedition Acts caused a number of French spies and troublemakers to leave America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66970" w:rsidRDefault="00F10D6E" w:rsidP="0034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Hamilton hated Thomas Jefferson, and he is the reason that Jefferson lost the presidential election of 1800 </w:t>
            </w:r>
          </w:p>
          <w:p w:rsidR="00F10D6E" w:rsidRDefault="00F10D6E" w:rsidP="0034727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</w:tbl>
    <w:p w:rsidR="00B90D40" w:rsidRPr="00B90D40" w:rsidRDefault="00B90D40" w:rsidP="00B90D40">
      <w:pPr>
        <w:rPr>
          <w:sz w:val="28"/>
          <w:szCs w:val="28"/>
        </w:rPr>
      </w:pPr>
    </w:p>
    <w:sectPr w:rsidR="00B90D40" w:rsidRPr="00B90D40" w:rsidSect="006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D40"/>
    <w:rsid w:val="00133226"/>
    <w:rsid w:val="00255C5E"/>
    <w:rsid w:val="00347270"/>
    <w:rsid w:val="003859A6"/>
    <w:rsid w:val="00550835"/>
    <w:rsid w:val="005C533B"/>
    <w:rsid w:val="005F6333"/>
    <w:rsid w:val="006948CD"/>
    <w:rsid w:val="008413CB"/>
    <w:rsid w:val="009F1FD5"/>
    <w:rsid w:val="00A825DC"/>
    <w:rsid w:val="00B27F33"/>
    <w:rsid w:val="00B90D40"/>
    <w:rsid w:val="00C34429"/>
    <w:rsid w:val="00D31A5F"/>
    <w:rsid w:val="00D5214F"/>
    <w:rsid w:val="00E25B3D"/>
    <w:rsid w:val="00EA1307"/>
    <w:rsid w:val="00EE60FA"/>
    <w:rsid w:val="00F10D6E"/>
    <w:rsid w:val="00F66970"/>
    <w:rsid w:val="00F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2013-12-10T12:04:00Z</cp:lastPrinted>
  <dcterms:created xsi:type="dcterms:W3CDTF">2013-12-10T12:10:00Z</dcterms:created>
  <dcterms:modified xsi:type="dcterms:W3CDTF">2014-12-10T11:02:00Z</dcterms:modified>
</cp:coreProperties>
</file>