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BD5960" w:rsidRDefault="00814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Mexican Cession</w:t>
      </w:r>
      <w:r w:rsidR="00BD5960">
        <w:rPr>
          <w:b/>
          <w:sz w:val="28"/>
          <w:szCs w:val="28"/>
        </w:rPr>
        <w:t xml:space="preserve"> </w:t>
      </w:r>
      <w:r w:rsidR="00F266C3">
        <w:rPr>
          <w:sz w:val="28"/>
          <w:szCs w:val="28"/>
        </w:rPr>
        <w:t>(NBE #19</w:t>
      </w:r>
      <w:r w:rsidR="00BD5960" w:rsidRPr="00BD5960">
        <w:rPr>
          <w:sz w:val="28"/>
          <w:szCs w:val="28"/>
        </w:rPr>
        <w:t>)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Color the region of the map that made up the land gained through this deal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Label the region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 xml:space="preserve">Under the label, write the date that this region was gained </w:t>
      </w:r>
    </w:p>
    <w:p w:rsidR="00BD5960" w:rsidRDefault="00BD5960" w:rsidP="00BD5960">
      <w:pPr>
        <w:pStyle w:val="ListParagraph"/>
        <w:numPr>
          <w:ilvl w:val="0"/>
          <w:numId w:val="1"/>
        </w:numPr>
      </w:pPr>
      <w:r>
        <w:t>Belo</w:t>
      </w:r>
      <w:r w:rsidR="00CF68D8">
        <w:t xml:space="preserve">w the map, write a </w:t>
      </w:r>
      <w:r w:rsidR="00CF68D8" w:rsidRPr="00CF68D8">
        <w:rPr>
          <w:i/>
        </w:rPr>
        <w:t>detailed</w:t>
      </w:r>
      <w:r w:rsidRPr="00CF68D8">
        <w:rPr>
          <w:i/>
        </w:rPr>
        <w:t xml:space="preserve"> summary</w:t>
      </w:r>
      <w:r>
        <w:t xml:space="preserve"> of the event.  You must include the f</w:t>
      </w:r>
      <w:r w:rsidR="00CF68D8">
        <w:t>ollowing terms in your summary</w:t>
      </w:r>
      <w:r>
        <w:t>:</w:t>
      </w:r>
    </w:p>
    <w:p w:rsidR="00BD5960" w:rsidRDefault="00094B51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692E">
        <w:rPr>
          <w:sz w:val="20"/>
          <w:szCs w:val="20"/>
        </w:rPr>
        <w:t>Spain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territory</w:t>
      </w:r>
    </w:p>
    <w:p w:rsidR="00094B51" w:rsidRPr="00C2692E" w:rsidRDefault="00814240" w:rsidP="00094B5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Mexican independence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President Polk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Rio Grande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Nueces River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150 miles northeast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1846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16 Americans were killed</w:t>
      </w:r>
    </w:p>
    <w:p w:rsidR="00094B51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Congress declared war on Mexico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Stephen Kearny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Ordered to occupy New Mexico and California territories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John C. Fremont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rebellion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Bear Flag Republic</w:t>
      </w:r>
    </w:p>
    <w:p w:rsidR="00814240" w:rsidRPr="00C2692E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</w:t>
      </w:r>
    </w:p>
    <w:p w:rsidR="00094B51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America invaded Mexico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Zachary Taylor</w:t>
      </w:r>
    </w:p>
    <w:p w:rsidR="00814240" w:rsidRDefault="00814240" w:rsidP="00BD596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Rough and Ready”</w:t>
      </w:r>
    </w:p>
    <w:p w:rsidR="00094B51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6000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20,000 troops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Buena Vista ranch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 days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Retreated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General Winfield Scott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“Old Fuss and Feathers”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captured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Capital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City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1848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Treaty of Guadalupe Hidalgo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Mexico ceded a large territory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California, Nevada, Utah, Arizona, New Mexico, and parts of Colorado and Wyoming</w:t>
      </w:r>
    </w:p>
    <w:p w:rsidR="00B977C6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$15 million</w:t>
      </w:r>
    </w:p>
    <w:p w:rsidR="00B977C6" w:rsidRPr="00814240" w:rsidRDefault="00B977C6" w:rsidP="0081424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Promise to protect</w:t>
      </w:r>
    </w:p>
    <w:sectPr w:rsidR="00B977C6" w:rsidRPr="00814240" w:rsidSect="00FA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48A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4E53"/>
    <w:multiLevelType w:val="hybridMultilevel"/>
    <w:tmpl w:val="FB2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A93304"/>
    <w:multiLevelType w:val="hybridMultilevel"/>
    <w:tmpl w:val="87C03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D5B01"/>
    <w:multiLevelType w:val="hybridMultilevel"/>
    <w:tmpl w:val="D9763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D5960"/>
    <w:rsid w:val="00094B51"/>
    <w:rsid w:val="002377AD"/>
    <w:rsid w:val="003547CF"/>
    <w:rsid w:val="00393949"/>
    <w:rsid w:val="005F2771"/>
    <w:rsid w:val="00602033"/>
    <w:rsid w:val="00814240"/>
    <w:rsid w:val="00903918"/>
    <w:rsid w:val="009071AD"/>
    <w:rsid w:val="0093748A"/>
    <w:rsid w:val="00B266C7"/>
    <w:rsid w:val="00B977C6"/>
    <w:rsid w:val="00BD5960"/>
    <w:rsid w:val="00C2692E"/>
    <w:rsid w:val="00CF68D8"/>
    <w:rsid w:val="00EA3A90"/>
    <w:rsid w:val="00F266C3"/>
    <w:rsid w:val="00F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2014-03-03T11:22:00Z</cp:lastPrinted>
  <dcterms:created xsi:type="dcterms:W3CDTF">2015-03-03T10:42:00Z</dcterms:created>
  <dcterms:modified xsi:type="dcterms:W3CDTF">2015-03-03T10:42:00Z</dcterms:modified>
</cp:coreProperties>
</file>