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2B" w:rsidRPr="00BA5B2B" w:rsidRDefault="00BA5B2B" w:rsidP="00BA5B2B">
      <w:pPr>
        <w:jc w:val="right"/>
        <w:rPr>
          <w:sz w:val="28"/>
          <w:szCs w:val="28"/>
        </w:rPr>
      </w:pPr>
      <w:r w:rsidRPr="00BA5B2B">
        <w:rPr>
          <w:sz w:val="28"/>
          <w:szCs w:val="28"/>
        </w:rPr>
        <w:t>Name</w:t>
      </w:r>
      <w:proofErr w:type="gramStart"/>
      <w:r w:rsidRPr="00BA5B2B">
        <w:rPr>
          <w:sz w:val="28"/>
          <w:szCs w:val="28"/>
        </w:rPr>
        <w:t>:_</w:t>
      </w:r>
      <w:proofErr w:type="gramEnd"/>
      <w:r w:rsidRPr="00BA5B2B">
        <w:rPr>
          <w:sz w:val="28"/>
          <w:szCs w:val="28"/>
        </w:rPr>
        <w:t>________________________</w:t>
      </w:r>
    </w:p>
    <w:p w:rsidR="00E70AF2" w:rsidRDefault="007547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3</w:t>
      </w:r>
      <w:r w:rsidR="00E70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How Should President Madison Protect Sailors and Settlers</w:t>
      </w:r>
      <w:r w:rsidR="00E70AF2">
        <w:rPr>
          <w:b/>
          <w:sz w:val="28"/>
          <w:szCs w:val="28"/>
        </w:rPr>
        <w:t>?</w:t>
      </w:r>
    </w:p>
    <w:p w:rsidR="00BA5B2B" w:rsidRDefault="00E70AF2">
      <w:r>
        <w:rPr>
          <w:b/>
        </w:rPr>
        <w:t xml:space="preserve">Step 1:  </w:t>
      </w:r>
      <w:r w:rsidR="00BA5B2B">
        <w:t xml:space="preserve">Draw a quick sketch of both </w:t>
      </w:r>
      <w:r w:rsidR="00CD4406">
        <w:t>projected image</w:t>
      </w:r>
      <w:r w:rsidR="00BA5B2B"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5B2B" w:rsidTr="00BA5B2B">
        <w:tc>
          <w:tcPr>
            <w:tcW w:w="4788" w:type="dxa"/>
          </w:tcPr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BA5B2B" w:rsidRDefault="00BA5B2B"/>
          <w:p w:rsidR="00074434" w:rsidRDefault="00074434">
            <w:bookmarkStart w:id="0" w:name="_GoBack"/>
            <w:bookmarkEnd w:id="0"/>
          </w:p>
          <w:p w:rsidR="00BA5B2B" w:rsidRDefault="00BA5B2B"/>
          <w:p w:rsidR="00BA5B2B" w:rsidRDefault="00BA5B2B"/>
        </w:tc>
        <w:tc>
          <w:tcPr>
            <w:tcW w:w="4788" w:type="dxa"/>
          </w:tcPr>
          <w:p w:rsidR="00BA5B2B" w:rsidRDefault="00BA5B2B"/>
        </w:tc>
      </w:tr>
    </w:tbl>
    <w:p w:rsidR="005F4597" w:rsidRDefault="00CD4406">
      <w:pPr>
        <w:rPr>
          <w:b/>
        </w:rPr>
      </w:pPr>
      <w:r>
        <w:rPr>
          <w:b/>
        </w:rPr>
        <w:t xml:space="preserve">Step 2:  </w:t>
      </w:r>
      <w:r w:rsidR="007547CC">
        <w:t>Read Section 12.7</w:t>
      </w:r>
      <w:r>
        <w:t xml:space="preserve">.  </w:t>
      </w:r>
      <w:r w:rsidR="00BA5B2B">
        <w:t>Write a caption</w:t>
      </w:r>
      <w:r w:rsidR="005F4597">
        <w:t xml:space="preserve"> to explain the sketch</w:t>
      </w:r>
      <w:r w:rsidR="007547CC">
        <w:t>es</w:t>
      </w:r>
      <w:r w:rsidR="005F4597">
        <w:t xml:space="preserve"> you drew above.  Use the fol</w:t>
      </w:r>
      <w:r w:rsidR="005818A4">
        <w:t>lowing words in your captions</w:t>
      </w:r>
      <w:r w:rsidR="005F4597">
        <w:t xml:space="preserve">:  </w:t>
      </w:r>
      <w:r w:rsidR="00BA5B2B">
        <w:t xml:space="preserve">(sketch #1) </w:t>
      </w:r>
      <w:r w:rsidR="007547CC" w:rsidRPr="00BA5B2B">
        <w:rPr>
          <w:b/>
          <w:i/>
        </w:rPr>
        <w:t>British, American sailors, impressing</w:t>
      </w:r>
      <w:r w:rsidR="00BA5B2B">
        <w:rPr>
          <w:i/>
        </w:rPr>
        <w:t>;</w:t>
      </w:r>
      <w:r w:rsidR="007547CC" w:rsidRPr="00BA5B2B">
        <w:rPr>
          <w:i/>
        </w:rPr>
        <w:t xml:space="preserve"> </w:t>
      </w:r>
      <w:r w:rsidR="00BA5B2B" w:rsidRPr="00BA5B2B">
        <w:t>(sketch #2)</w:t>
      </w:r>
      <w:r w:rsidR="00BA5B2B" w:rsidRPr="00BA5B2B">
        <w:rPr>
          <w:b/>
          <w:i/>
        </w:rPr>
        <w:t xml:space="preserve"> </w:t>
      </w:r>
      <w:r w:rsidR="007547CC" w:rsidRPr="00BA5B2B">
        <w:rPr>
          <w:b/>
          <w:i/>
        </w:rPr>
        <w:t>Native Americans, “lost their lands”, British guns, Battle of Tippecanoe Creek</w:t>
      </w:r>
    </w:p>
    <w:p w:rsidR="009071AD" w:rsidRDefault="005F4597">
      <w:r>
        <w:rPr>
          <w:b/>
        </w:rPr>
        <w:t xml:space="preserve">Step 3:  </w:t>
      </w:r>
      <w:r>
        <w:t>Imagine you are a citizen living during th</w:t>
      </w:r>
      <w:r w:rsidR="007547CC">
        <w:t>e presidency of James Madison</w:t>
      </w:r>
      <w:r>
        <w:t xml:space="preserve">.  </w:t>
      </w:r>
      <w:r w:rsidR="007547CC">
        <w:rPr>
          <w:i/>
        </w:rPr>
        <w:t>What should President Madison do to protect American sailors and settlers</w:t>
      </w:r>
      <w:r>
        <w:rPr>
          <w:i/>
        </w:rPr>
        <w:t xml:space="preserve">?  </w:t>
      </w:r>
      <w:r>
        <w:t>Rank the following options from 1-4 (1=most recommended to 4=least recommended).</w:t>
      </w:r>
    </w:p>
    <w:p w:rsidR="005F4597" w:rsidRDefault="00D054D5" w:rsidP="00D054D5">
      <w:r>
        <w:t xml:space="preserve">_____A. </w:t>
      </w:r>
      <w:r w:rsidR="007547CC">
        <w:t xml:space="preserve"> Declare war on Great Britain and attack the British on </w:t>
      </w:r>
      <w:r w:rsidR="007547CC" w:rsidRPr="007547CC">
        <w:rPr>
          <w:i/>
        </w:rPr>
        <w:t>both</w:t>
      </w:r>
      <w:r w:rsidR="007547CC">
        <w:t xml:space="preserve"> land and sea</w:t>
      </w:r>
      <w:r w:rsidR="005F4597">
        <w:t>.</w:t>
      </w:r>
    </w:p>
    <w:p w:rsidR="005F4597" w:rsidRDefault="00D054D5" w:rsidP="00D054D5">
      <w:r>
        <w:t xml:space="preserve">_____B.  </w:t>
      </w:r>
      <w:r w:rsidR="007547CC">
        <w:t>Declare war on Great Britain, but only attack the British at sea</w:t>
      </w:r>
      <w:r w:rsidR="005F4597">
        <w:t>.</w:t>
      </w:r>
    </w:p>
    <w:p w:rsidR="005F4597" w:rsidRDefault="00D054D5" w:rsidP="00D054D5">
      <w:r>
        <w:t xml:space="preserve">_____C.  </w:t>
      </w:r>
      <w:r w:rsidR="007547CC">
        <w:t>Delay declaring war on Great Britain until America has built a larger navy and army</w:t>
      </w:r>
      <w:r w:rsidR="005F4597">
        <w:t>.</w:t>
      </w:r>
    </w:p>
    <w:p w:rsidR="005F4597" w:rsidRDefault="00D054D5" w:rsidP="00D054D5">
      <w:r>
        <w:t xml:space="preserve">_____D.  </w:t>
      </w:r>
      <w:r w:rsidR="00F45D34">
        <w:t>T</w:t>
      </w:r>
      <w:r w:rsidR="007547CC">
        <w:t xml:space="preserve">ry to solve the problems </w:t>
      </w:r>
      <w:r w:rsidR="00F45D34">
        <w:t>by secretly (behind France’s back) sending a peace envoy to Britain</w:t>
      </w:r>
      <w:r>
        <w:t>.</w:t>
      </w:r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 w:rsidR="00F45D34">
        <w:t>Read Section 12.8</w:t>
      </w:r>
      <w:r w:rsidR="00BA5B2B">
        <w:t xml:space="preserve"> (p. 169-170).  Write a 25-word summary</w:t>
      </w:r>
      <w:r>
        <w:t xml:space="preserve"> </w:t>
      </w:r>
      <w:r w:rsidR="00BA5B2B">
        <w:t xml:space="preserve">of </w:t>
      </w:r>
      <w:r>
        <w:t>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AF2"/>
    <w:rsid w:val="00074434"/>
    <w:rsid w:val="003547CF"/>
    <w:rsid w:val="005818A4"/>
    <w:rsid w:val="005F4597"/>
    <w:rsid w:val="007547CC"/>
    <w:rsid w:val="009071AD"/>
    <w:rsid w:val="00BA5B2B"/>
    <w:rsid w:val="00CD4406"/>
    <w:rsid w:val="00D054D5"/>
    <w:rsid w:val="00E70AF2"/>
    <w:rsid w:val="00EA3A90"/>
    <w:rsid w:val="00EF7AFB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2C73"/>
  <w15:docId w15:val="{F7756ADF-17D7-4F46-8351-85510F1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  <w:style w:type="table" w:styleId="TableGrid">
    <w:name w:val="Table Grid"/>
    <w:basedOn w:val="TableNormal"/>
    <w:uiPriority w:val="59"/>
    <w:rsid w:val="00BA5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5</cp:revision>
  <cp:lastPrinted>2014-01-13T11:26:00Z</cp:lastPrinted>
  <dcterms:created xsi:type="dcterms:W3CDTF">2014-01-14T11:32:00Z</dcterms:created>
  <dcterms:modified xsi:type="dcterms:W3CDTF">2019-12-12T10:46:00Z</dcterms:modified>
</cp:coreProperties>
</file>