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F80A77" w:rsidRDefault="00BB4796" w:rsidP="00BB4796">
      <w:pPr>
        <w:jc w:val="center"/>
        <w:rPr>
          <w:b/>
          <w:sz w:val="24"/>
          <w:szCs w:val="24"/>
        </w:rPr>
      </w:pPr>
      <w:r w:rsidRPr="00F80A77">
        <w:rPr>
          <w:b/>
          <w:sz w:val="24"/>
          <w:szCs w:val="24"/>
        </w:rPr>
        <w:t xml:space="preserve">9-Square </w:t>
      </w:r>
      <w:proofErr w:type="spellStart"/>
      <w:r w:rsidRPr="00F80A77">
        <w:rPr>
          <w:b/>
          <w:sz w:val="24"/>
          <w:szCs w:val="24"/>
        </w:rPr>
        <w:t>Vocab</w:t>
      </w:r>
      <w:proofErr w:type="spellEnd"/>
      <w:r w:rsidR="00B46668" w:rsidRPr="00F80A77">
        <w:rPr>
          <w:b/>
          <w:sz w:val="24"/>
          <w:szCs w:val="24"/>
        </w:rPr>
        <w:t xml:space="preserve">   *write </w:t>
      </w:r>
      <w:proofErr w:type="spellStart"/>
      <w:r w:rsidR="00B46668" w:rsidRPr="00F80A77">
        <w:rPr>
          <w:b/>
          <w:sz w:val="24"/>
          <w:szCs w:val="24"/>
        </w:rPr>
        <w:t>vocab</w:t>
      </w:r>
      <w:proofErr w:type="spellEnd"/>
      <w:r w:rsidR="00B46668" w:rsidRPr="00F80A77">
        <w:rPr>
          <w:b/>
          <w:sz w:val="24"/>
          <w:szCs w:val="24"/>
        </w:rPr>
        <w:t xml:space="preserve"> word in middle square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B4796" w:rsidRPr="00F80A77" w:rsidTr="00BB4796"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Write the Definition</w:t>
            </w: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Write a sentence with the word (underline the word)</w:t>
            </w:r>
          </w:p>
        </w:tc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Draw a picture that represents the word</w:t>
            </w:r>
          </w:p>
        </w:tc>
      </w:tr>
      <w:tr w:rsidR="00BB4796" w:rsidRPr="00F80A77" w:rsidTr="00BB4796"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Write 2 synonyms for the word</w:t>
            </w: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Write 2 antonyms for the word</w:t>
            </w:r>
          </w:p>
        </w:tc>
      </w:tr>
      <w:tr w:rsidR="00BB4796" w:rsidRPr="00F80A77" w:rsidTr="00BB4796"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Draw a picture of a job that uses (or is related to) the word</w:t>
            </w: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Write three other forms of the word (ex: pirate → piracy)</w:t>
            </w:r>
          </w:p>
        </w:tc>
        <w:tc>
          <w:tcPr>
            <w:tcW w:w="3192" w:type="dxa"/>
          </w:tcPr>
          <w:p w:rsidR="00BB4796" w:rsidRPr="00F80A77" w:rsidRDefault="00BB4796" w:rsidP="00BB4796">
            <w:pPr>
              <w:rPr>
                <w:b/>
                <w:sz w:val="24"/>
                <w:szCs w:val="24"/>
              </w:rPr>
            </w:pPr>
            <w:r w:rsidRPr="00F80A77">
              <w:rPr>
                <w:b/>
                <w:sz w:val="24"/>
                <w:szCs w:val="24"/>
              </w:rPr>
              <w:t>List one place (besides school) where you might hear this word</w:t>
            </w:r>
          </w:p>
        </w:tc>
      </w:tr>
    </w:tbl>
    <w:p w:rsidR="00BB4796" w:rsidRPr="00F80A77" w:rsidRDefault="00BB4796" w:rsidP="00BB4796">
      <w:pPr>
        <w:rPr>
          <w:b/>
          <w:sz w:val="24"/>
          <w:szCs w:val="24"/>
        </w:rPr>
      </w:pPr>
    </w:p>
    <w:sectPr w:rsidR="00BB4796" w:rsidRPr="00F80A77" w:rsidSect="0035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4796"/>
    <w:rsid w:val="0034749E"/>
    <w:rsid w:val="0035235E"/>
    <w:rsid w:val="003547CF"/>
    <w:rsid w:val="007248AD"/>
    <w:rsid w:val="009071AD"/>
    <w:rsid w:val="00B46668"/>
    <w:rsid w:val="00BB4796"/>
    <w:rsid w:val="00DB3683"/>
    <w:rsid w:val="00EA3A90"/>
    <w:rsid w:val="00F8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dcterms:created xsi:type="dcterms:W3CDTF">2013-11-05T11:31:00Z</dcterms:created>
  <dcterms:modified xsi:type="dcterms:W3CDTF">2014-09-22T10:27:00Z</dcterms:modified>
</cp:coreProperties>
</file>