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F80A77" w:rsidRDefault="00BB4796" w:rsidP="00BB4796">
      <w:pPr>
        <w:jc w:val="center"/>
        <w:rPr>
          <w:b/>
          <w:sz w:val="24"/>
          <w:szCs w:val="24"/>
        </w:rPr>
      </w:pPr>
      <w:r w:rsidRPr="00F80A77">
        <w:rPr>
          <w:b/>
          <w:sz w:val="24"/>
          <w:szCs w:val="24"/>
        </w:rPr>
        <w:t>9-Square Vocab</w:t>
      </w:r>
      <w:r w:rsidR="000E77B0"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47"/>
        <w:gridCol w:w="3103"/>
      </w:tblGrid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the Definition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a sentence with the word (underline the word)</w:t>
            </w: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7E53F0">
              <w:rPr>
                <w:b/>
                <w:i/>
                <w:sz w:val="24"/>
                <w:szCs w:val="24"/>
              </w:rPr>
              <w:t>Draw a picture</w:t>
            </w:r>
            <w:r w:rsidRPr="00F80A77">
              <w:rPr>
                <w:b/>
                <w:sz w:val="24"/>
                <w:szCs w:val="24"/>
              </w:rPr>
              <w:t xml:space="preserve"> that represents the word</w:t>
            </w:r>
          </w:p>
        </w:tc>
      </w:tr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2 synonyms for the word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Default="00BB4796" w:rsidP="00BB4796">
            <w:pPr>
              <w:rPr>
                <w:b/>
                <w:sz w:val="24"/>
                <w:szCs w:val="24"/>
              </w:rPr>
            </w:pPr>
          </w:p>
          <w:p w:rsidR="000E77B0" w:rsidRDefault="000E77B0" w:rsidP="00BB4796">
            <w:pPr>
              <w:rPr>
                <w:b/>
                <w:sz w:val="24"/>
                <w:szCs w:val="24"/>
              </w:rPr>
            </w:pPr>
          </w:p>
          <w:p w:rsidR="000E77B0" w:rsidRDefault="000E77B0" w:rsidP="00BB4796">
            <w:pPr>
              <w:rPr>
                <w:b/>
                <w:sz w:val="24"/>
                <w:szCs w:val="24"/>
              </w:rPr>
            </w:pPr>
          </w:p>
          <w:p w:rsidR="000E77B0" w:rsidRDefault="000E77B0" w:rsidP="00BB4796">
            <w:pPr>
              <w:rPr>
                <w:b/>
                <w:sz w:val="24"/>
                <w:szCs w:val="24"/>
              </w:rPr>
            </w:pPr>
          </w:p>
          <w:p w:rsidR="000E77B0" w:rsidRPr="006E6847" w:rsidRDefault="006E6847" w:rsidP="006E6847">
            <w:pPr>
              <w:jc w:val="center"/>
              <w:rPr>
                <w:b/>
                <w:sz w:val="56"/>
                <w:szCs w:val="56"/>
              </w:rPr>
            </w:pPr>
            <w:r w:rsidRPr="006E6847">
              <w:rPr>
                <w:b/>
                <w:sz w:val="56"/>
                <w:szCs w:val="56"/>
              </w:rPr>
              <w:t>Impeach</w:t>
            </w:r>
          </w:p>
          <w:p w:rsidR="000E77B0" w:rsidRPr="000E77B0" w:rsidRDefault="000E77B0" w:rsidP="00E426FC">
            <w:pPr>
              <w:rPr>
                <w:b/>
                <w:sz w:val="72"/>
                <w:szCs w:val="72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2 antonyms for the word</w:t>
            </w:r>
          </w:p>
        </w:tc>
      </w:tr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7E53F0">
              <w:rPr>
                <w:b/>
                <w:i/>
                <w:sz w:val="24"/>
                <w:szCs w:val="24"/>
              </w:rPr>
              <w:t>Draw a picture</w:t>
            </w:r>
            <w:r w:rsidRPr="00F80A77">
              <w:rPr>
                <w:b/>
                <w:sz w:val="24"/>
                <w:szCs w:val="24"/>
              </w:rPr>
              <w:t xml:space="preserve"> of a</w:t>
            </w:r>
            <w:r w:rsidRPr="002C3BCD">
              <w:rPr>
                <w:b/>
                <w:sz w:val="24"/>
                <w:szCs w:val="24"/>
              </w:rPr>
              <w:t xml:space="preserve"> </w:t>
            </w:r>
            <w:r w:rsidRPr="002C3BCD">
              <w:rPr>
                <w:b/>
                <w:i/>
                <w:sz w:val="24"/>
                <w:szCs w:val="24"/>
              </w:rPr>
              <w:t>job</w:t>
            </w:r>
            <w:r w:rsidRPr="00F80A77">
              <w:rPr>
                <w:b/>
                <w:sz w:val="24"/>
                <w:szCs w:val="24"/>
              </w:rPr>
              <w:t xml:space="preserve"> that uses (or is related to) the word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3F0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 xml:space="preserve">Write three other forms of the word </w:t>
            </w:r>
          </w:p>
          <w:p w:rsidR="00BB4796" w:rsidRPr="00F80A77" w:rsidRDefault="007E53F0" w:rsidP="00BB4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EX: walk → walks or walked</w:t>
            </w:r>
            <w:r w:rsidR="00BB4796" w:rsidRPr="00F80A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List one place (besides school) where you might hear this word</w:t>
            </w:r>
          </w:p>
        </w:tc>
      </w:tr>
    </w:tbl>
    <w:p w:rsidR="00BB4796" w:rsidRPr="00F80A77" w:rsidRDefault="00BB4796" w:rsidP="00BB4796">
      <w:pPr>
        <w:rPr>
          <w:b/>
          <w:sz w:val="24"/>
          <w:szCs w:val="24"/>
        </w:rPr>
      </w:pPr>
    </w:p>
    <w:sectPr w:rsidR="00BB4796" w:rsidRPr="00F80A77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96"/>
    <w:rsid w:val="000E77B0"/>
    <w:rsid w:val="002C3BCD"/>
    <w:rsid w:val="0034749E"/>
    <w:rsid w:val="0035235E"/>
    <w:rsid w:val="003547CF"/>
    <w:rsid w:val="006E6847"/>
    <w:rsid w:val="007248AD"/>
    <w:rsid w:val="007E53F0"/>
    <w:rsid w:val="009071AD"/>
    <w:rsid w:val="00B46668"/>
    <w:rsid w:val="00BB4796"/>
    <w:rsid w:val="00DB3683"/>
    <w:rsid w:val="00E426FC"/>
    <w:rsid w:val="00EA3A90"/>
    <w:rsid w:val="00F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8053"/>
  <w15:docId w15:val="{D8F1D297-1BB8-4E0C-9991-009DB4E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cp:lastPrinted>2016-10-27T10:16:00Z</cp:lastPrinted>
  <dcterms:created xsi:type="dcterms:W3CDTF">2018-10-23T10:07:00Z</dcterms:created>
  <dcterms:modified xsi:type="dcterms:W3CDTF">2019-10-21T10:02:00Z</dcterms:modified>
</cp:coreProperties>
</file>