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2" w:rsidRDefault="00F26972" w:rsidP="00F26972">
      <w:pPr>
        <w:jc w:val="center"/>
      </w:pPr>
      <w:r>
        <w:t>13 Colonies – questions</w:t>
      </w:r>
    </w:p>
    <w:p w:rsidR="00F26972" w:rsidRPr="005E389D" w:rsidRDefault="00F26972" w:rsidP="00F26972">
      <w:pPr>
        <w:jc w:val="center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Based on the first paragraph, what would you guess that </w:t>
      </w:r>
      <w:r w:rsidRPr="005E389D">
        <w:rPr>
          <w:b/>
          <w:sz w:val="20"/>
          <w:szCs w:val="20"/>
        </w:rPr>
        <w:t>tumultuous</w:t>
      </w:r>
      <w:r w:rsidRPr="005E389D">
        <w:rPr>
          <w:i/>
          <w:sz w:val="20"/>
          <w:szCs w:val="20"/>
        </w:rPr>
        <w:t xml:space="preserve"> </w:t>
      </w:r>
      <w:r w:rsidRPr="005E389D">
        <w:rPr>
          <w:sz w:val="20"/>
          <w:szCs w:val="20"/>
        </w:rPr>
        <w:t>means?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Give one piece of textual evidence for your guess: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Define </w:t>
      </w:r>
      <w:r w:rsidRPr="005E389D">
        <w:rPr>
          <w:b/>
          <w:sz w:val="20"/>
          <w:szCs w:val="20"/>
        </w:rPr>
        <w:t>mercantilism</w:t>
      </w:r>
      <w:r w:rsidRPr="005E389D">
        <w:rPr>
          <w:sz w:val="20"/>
          <w:szCs w:val="20"/>
        </w:rPr>
        <w:t>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Based on this paragraph, why do some people refer to Roanoke as the “Lost Colony”?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Based on this paragraph, guess what was the main cause of slavery emerging in America?  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Explain your reasoning: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Re-read the last sentence.  Make a guess as to the meaning of the word, </w:t>
      </w:r>
      <w:r w:rsidRPr="005E389D">
        <w:rPr>
          <w:b/>
          <w:sz w:val="20"/>
          <w:szCs w:val="20"/>
        </w:rPr>
        <w:t>syndicate.</w:t>
      </w:r>
    </w:p>
    <w:p w:rsidR="00F26972" w:rsidRPr="005E389D" w:rsidRDefault="00F26972" w:rsidP="00F26972">
      <w:pPr>
        <w:pStyle w:val="ListParagraph"/>
        <w:rPr>
          <w:b/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Why do you think this?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Name  4 “New England” Colonies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ind w:left="1440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List the various groups who made New York such a “diverse and prosperous” colony: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Use a dictionary to look up what an </w:t>
      </w:r>
      <w:r w:rsidRPr="005E389D">
        <w:rPr>
          <w:b/>
          <w:sz w:val="20"/>
          <w:szCs w:val="20"/>
        </w:rPr>
        <w:t>indentured servant</w:t>
      </w:r>
      <w:r w:rsidRPr="005E389D">
        <w:rPr>
          <w:sz w:val="20"/>
          <w:szCs w:val="20"/>
        </w:rPr>
        <w:t xml:space="preserve"> is.  Write the definition here:</w:t>
      </w: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F26972" w:rsidRPr="005E389D" w:rsidRDefault="005E389D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If “egalitarian” is a way to describe a place where all/most people are equal, why would Pennsylvania be considered an egalitarian place?</w:t>
      </w:r>
    </w:p>
    <w:p w:rsidR="005E389D" w:rsidRPr="005E389D" w:rsidRDefault="005E389D" w:rsidP="005E389D">
      <w:pPr>
        <w:rPr>
          <w:sz w:val="20"/>
          <w:szCs w:val="20"/>
        </w:rPr>
      </w:pPr>
    </w:p>
    <w:p w:rsidR="005E389D" w:rsidRPr="005E389D" w:rsidRDefault="005E389D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Based on the paragraph, what would you guess the following words mean?</w:t>
      </w: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>hardscrabble –</w:t>
      </w:r>
    </w:p>
    <w:p w:rsidR="005E389D" w:rsidRPr="005E389D" w:rsidRDefault="005E389D" w:rsidP="005E38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eked – </w:t>
      </w:r>
    </w:p>
    <w:p w:rsidR="005E389D" w:rsidRDefault="005E389D" w:rsidP="005E389D"/>
    <w:sectPr w:rsidR="005E389D" w:rsidSect="00FD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A86"/>
    <w:multiLevelType w:val="hybridMultilevel"/>
    <w:tmpl w:val="D642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843C3"/>
    <w:multiLevelType w:val="hybridMultilevel"/>
    <w:tmpl w:val="93BE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972"/>
    <w:rsid w:val="005E389D"/>
    <w:rsid w:val="00CC7F4E"/>
    <w:rsid w:val="00F26972"/>
    <w:rsid w:val="00F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2013-09-12T16:23:00Z</cp:lastPrinted>
  <dcterms:created xsi:type="dcterms:W3CDTF">2014-09-15T10:28:00Z</dcterms:created>
  <dcterms:modified xsi:type="dcterms:W3CDTF">2014-09-15T10:28:00Z</dcterms:modified>
</cp:coreProperties>
</file>