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8B34F9" w:rsidRDefault="005F7508" w:rsidP="005F7508">
      <w:pPr>
        <w:jc w:val="center"/>
        <w:rPr>
          <w:b/>
        </w:rPr>
      </w:pPr>
      <w:bookmarkStart w:id="0" w:name="_GoBack"/>
      <w:bookmarkEnd w:id="0"/>
      <w:r w:rsidRPr="008B34F9">
        <w:rPr>
          <w:b/>
        </w:rPr>
        <w:t>NBE #6 -- The Weapon (questions)</w:t>
      </w:r>
    </w:p>
    <w:p w:rsidR="005F7508" w:rsidRDefault="005F7508" w:rsidP="005F7508"/>
    <w:p w:rsidR="005F7508" w:rsidRDefault="005F7508" w:rsidP="005F7508">
      <w:pPr>
        <w:pStyle w:val="ListParagraph"/>
        <w:numPr>
          <w:ilvl w:val="0"/>
          <w:numId w:val="1"/>
        </w:numPr>
      </w:pPr>
      <w:r>
        <w:t>What is the setting of this story?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Who is the protagonist?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What main problem</w:t>
      </w:r>
      <w:r>
        <w:t xml:space="preserve"> does the protag</w:t>
      </w:r>
      <w:r>
        <w:t>onist face?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Is the main problem internal or external?  Why?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Who is the antagonist?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proofErr w:type="gramStart"/>
      <w:r>
        <w:t>From which perspective is this story told (first person or third person)?</w:t>
      </w:r>
      <w:proofErr w:type="gramEnd"/>
      <w:r>
        <w:t xml:space="preserve"> __________________ </w:t>
      </w:r>
    </w:p>
    <w:p w:rsidR="005F7508" w:rsidRDefault="005F7508" w:rsidP="005F7508">
      <w:pPr>
        <w:pStyle w:val="ListParagraph"/>
      </w:pPr>
      <w:r>
        <w:t>How do you know?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In paragraph 2, we learn about the boy.  List three things we learn about him:</w:t>
      </w:r>
    </w:p>
    <w:p w:rsidR="005F7508" w:rsidRDefault="005F7508" w:rsidP="005F7508">
      <w:pPr>
        <w:pStyle w:val="ListParagraph"/>
        <w:numPr>
          <w:ilvl w:val="0"/>
          <w:numId w:val="3"/>
        </w:numPr>
      </w:pPr>
      <w:r>
        <w:t xml:space="preserve"> </w:t>
      </w:r>
    </w:p>
    <w:p w:rsidR="005F7508" w:rsidRDefault="005F7508" w:rsidP="005F7508">
      <w:pPr>
        <w:pStyle w:val="ListParagraph"/>
        <w:numPr>
          <w:ilvl w:val="0"/>
          <w:numId w:val="3"/>
        </w:numPr>
      </w:pPr>
      <w:r>
        <w:t xml:space="preserve"> </w:t>
      </w:r>
    </w:p>
    <w:p w:rsidR="005F7508" w:rsidRDefault="005F7508" w:rsidP="005F7508">
      <w:pPr>
        <w:pStyle w:val="ListParagraph"/>
        <w:numPr>
          <w:ilvl w:val="0"/>
          <w:numId w:val="3"/>
        </w:numPr>
      </w:pPr>
      <w:r>
        <w:t xml:space="preserve"> 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What does “</w:t>
      </w:r>
      <w:proofErr w:type="gramStart"/>
      <w:r>
        <w:t>rationalize</w:t>
      </w:r>
      <w:proofErr w:type="gramEnd"/>
      <w:r>
        <w:t>” mean (paragraph 2)? _________________________________________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What does Dr. Graham rationalize?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>What is “important” about Dr. Graham?</w:t>
      </w:r>
    </w:p>
    <w:p w:rsidR="005F7508" w:rsidRDefault="005F7508" w:rsidP="005F750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Niemand’s</w:t>
      </w:r>
      <w:proofErr w:type="spellEnd"/>
      <w:r>
        <w:t xml:space="preserve"> reaction to Harry tell you about </w:t>
      </w:r>
      <w:proofErr w:type="spellStart"/>
      <w:r>
        <w:t>Niemand</w:t>
      </w:r>
      <w:proofErr w:type="spellEnd"/>
      <w:r>
        <w:t>?</w:t>
      </w:r>
    </w:p>
    <w:p w:rsidR="005F7508" w:rsidRDefault="008B34F9" w:rsidP="005F7508">
      <w:pPr>
        <w:pStyle w:val="ListParagraph"/>
        <w:numPr>
          <w:ilvl w:val="0"/>
          <w:numId w:val="1"/>
        </w:numPr>
      </w:pPr>
      <w:proofErr w:type="spellStart"/>
      <w:r>
        <w:t>Niemand</w:t>
      </w:r>
      <w:proofErr w:type="spellEnd"/>
      <w:r>
        <w:t xml:space="preserve"> compares the story of “Chicken Little” to something in real life.  What is he comparing it </w:t>
      </w:r>
      <w:proofErr w:type="gramStart"/>
      <w:r>
        <w:t>to</w:t>
      </w:r>
      <w:proofErr w:type="gramEnd"/>
      <w:r>
        <w:t>?</w:t>
      </w:r>
    </w:p>
    <w:p w:rsidR="008B34F9" w:rsidRDefault="008B34F9" w:rsidP="005F7508">
      <w:pPr>
        <w:pStyle w:val="ListParagraph"/>
        <w:numPr>
          <w:ilvl w:val="0"/>
          <w:numId w:val="1"/>
        </w:numPr>
      </w:pPr>
      <w:r>
        <w:t>Why is developing a nuclear/atomic weapon more complicated than simply “advancing science”?</w:t>
      </w:r>
    </w:p>
    <w:p w:rsidR="008B34F9" w:rsidRDefault="008B34F9" w:rsidP="005F7508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Niemand’s</w:t>
      </w:r>
      <w:proofErr w:type="spellEnd"/>
      <w:r>
        <w:t xml:space="preserve"> gift to Harry?</w:t>
      </w:r>
    </w:p>
    <w:p w:rsidR="008B34F9" w:rsidRDefault="008B34F9" w:rsidP="005F7508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Niemand</w:t>
      </w:r>
      <w:proofErr w:type="spellEnd"/>
      <w:r>
        <w:t xml:space="preserve"> give this gift to him (what lesson does he want Graham to learn)?</w:t>
      </w:r>
    </w:p>
    <w:p w:rsidR="008B34F9" w:rsidRDefault="008B34F9" w:rsidP="008B34F9">
      <w:pPr>
        <w:pStyle w:val="ListParagraph"/>
        <w:numPr>
          <w:ilvl w:val="0"/>
          <w:numId w:val="1"/>
        </w:numPr>
      </w:pPr>
      <w:r>
        <w:t>What is the climax of this story?</w:t>
      </w:r>
    </w:p>
    <w:sectPr w:rsidR="008B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3FC"/>
    <w:multiLevelType w:val="hybridMultilevel"/>
    <w:tmpl w:val="DAF0CC1A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 w15:restartNumberingAfterBreak="0">
    <w:nsid w:val="39B473B4"/>
    <w:multiLevelType w:val="hybridMultilevel"/>
    <w:tmpl w:val="FDD0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3E9A"/>
    <w:multiLevelType w:val="hybridMultilevel"/>
    <w:tmpl w:val="BFFEF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08"/>
    <w:rsid w:val="005F7508"/>
    <w:rsid w:val="00642900"/>
    <w:rsid w:val="008B34F9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1411"/>
  <w15:chartTrackingRefBased/>
  <w15:docId w15:val="{FDBDF864-8EB6-4875-88A6-03A2966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2017-10-09T17:55:00Z</dcterms:created>
  <dcterms:modified xsi:type="dcterms:W3CDTF">2017-10-09T18:11:00Z</dcterms:modified>
</cp:coreProperties>
</file>