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CB" w:rsidRDefault="00DB2BE9" w:rsidP="00DB2BE9">
      <w:pPr>
        <w:jc w:val="center"/>
        <w:rPr>
          <w:b/>
          <w:sz w:val="28"/>
          <w:szCs w:val="28"/>
        </w:rPr>
      </w:pPr>
      <w:r w:rsidRPr="00DB2BE9">
        <w:rPr>
          <w:b/>
          <w:sz w:val="28"/>
          <w:szCs w:val="28"/>
        </w:rPr>
        <w:t>To help with Test Review (Ch. 12 + Ch. 14)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2BE9" w:rsidTr="00DB2BE9">
        <w:tc>
          <w:tcPr>
            <w:tcW w:w="3116" w:type="dxa"/>
          </w:tcPr>
          <w:p w:rsidR="00DB2BE9" w:rsidRDefault="00DB2BE9" w:rsidP="00DB2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3117" w:type="dxa"/>
          </w:tcPr>
          <w:p w:rsidR="00DB2BE9" w:rsidRDefault="00DB2BE9" w:rsidP="00DB2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 in Chapter…</w:t>
            </w:r>
          </w:p>
        </w:tc>
        <w:tc>
          <w:tcPr>
            <w:tcW w:w="3117" w:type="dxa"/>
          </w:tcPr>
          <w:p w:rsidR="00DB2BE9" w:rsidRDefault="00DB2BE9" w:rsidP="00DB2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page(s)…</w:t>
            </w:r>
          </w:p>
        </w:tc>
      </w:tr>
      <w:tr w:rsidR="00DB2BE9" w:rsidTr="00DB2BE9">
        <w:tc>
          <w:tcPr>
            <w:tcW w:w="3116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DB2BE9" w:rsidTr="00DB2BE9">
        <w:tc>
          <w:tcPr>
            <w:tcW w:w="3116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192-193</w:t>
            </w:r>
          </w:p>
        </w:tc>
      </w:tr>
      <w:tr w:rsidR="00DB2BE9" w:rsidTr="00DB2BE9">
        <w:tc>
          <w:tcPr>
            <w:tcW w:w="3116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DB2BE9" w:rsidTr="00DB2BE9">
        <w:tc>
          <w:tcPr>
            <w:tcW w:w="3116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DB2BE9" w:rsidTr="00DB2BE9">
        <w:tc>
          <w:tcPr>
            <w:tcW w:w="3116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DB2BE9" w:rsidTr="00DB2BE9">
        <w:tc>
          <w:tcPr>
            <w:tcW w:w="3116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DB2BE9" w:rsidTr="00DB2BE9">
        <w:tc>
          <w:tcPr>
            <w:tcW w:w="3116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DB2BE9" w:rsidTr="00DB2BE9">
        <w:tc>
          <w:tcPr>
            <w:tcW w:w="3116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168-169</w:t>
            </w:r>
          </w:p>
        </w:tc>
      </w:tr>
      <w:tr w:rsidR="00DB2BE9" w:rsidTr="00DB2BE9">
        <w:tc>
          <w:tcPr>
            <w:tcW w:w="3116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</w:tr>
      <w:tr w:rsidR="00DB2BE9" w:rsidTr="00DB2BE9">
        <w:tc>
          <w:tcPr>
            <w:tcW w:w="3116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DB2BE9" w:rsidTr="00DB2BE9">
        <w:tc>
          <w:tcPr>
            <w:tcW w:w="3116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17" w:type="dxa"/>
          </w:tcPr>
          <w:p w:rsidR="00DB2BE9" w:rsidRDefault="00DB2BE9" w:rsidP="00DB2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187-188</w:t>
            </w:r>
          </w:p>
        </w:tc>
      </w:tr>
    </w:tbl>
    <w:p w:rsidR="00DB2BE9" w:rsidRPr="00DB2BE9" w:rsidRDefault="00DB2BE9" w:rsidP="00DB2BE9">
      <w:pPr>
        <w:rPr>
          <w:sz w:val="28"/>
          <w:szCs w:val="28"/>
        </w:rPr>
      </w:pPr>
    </w:p>
    <w:sectPr w:rsidR="00DB2BE9" w:rsidRPr="00DB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E9"/>
    <w:rsid w:val="00005C4D"/>
    <w:rsid w:val="00DB2BE9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1AAAC-919C-4A63-A13B-BE5E838F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1</cp:revision>
  <dcterms:created xsi:type="dcterms:W3CDTF">2016-02-18T17:00:00Z</dcterms:created>
  <dcterms:modified xsi:type="dcterms:W3CDTF">2016-02-18T17:05:00Z</dcterms:modified>
</cp:coreProperties>
</file>