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C4" w:rsidRDefault="008803C4" w:rsidP="0013519B">
      <w:pPr>
        <w:jc w:val="center"/>
        <w:rPr>
          <w:b/>
        </w:rPr>
      </w:pPr>
      <w:r w:rsidRPr="008803C4">
        <w:rPr>
          <w:b/>
        </w:rPr>
        <w:t>Questions for bottom half of Reading Notes for 9.6 (Checks and Balances)</w:t>
      </w:r>
    </w:p>
    <w:p w:rsidR="008803C4" w:rsidRDefault="008803C4" w:rsidP="008803C4">
      <w:r>
        <w:t>17.  What can the legislative branch do if the president vetoes a bill?</w:t>
      </w:r>
    </w:p>
    <w:p w:rsidR="008803C4" w:rsidRDefault="008803C4" w:rsidP="008803C4">
      <w:r>
        <w:t>18.  Who has the power to review all laws and treaties of the United States?</w:t>
      </w:r>
    </w:p>
    <w:p w:rsidR="008803C4" w:rsidRDefault="008803C4" w:rsidP="008803C4">
      <w:r>
        <w:t>19.  Who must approve all judges, cabinet members, and ambassadors that are appointed by the president?</w:t>
      </w:r>
    </w:p>
    <w:p w:rsidR="008803C4" w:rsidRDefault="008803C4" w:rsidP="008803C4">
      <w:r>
        <w:t xml:space="preserve">20.  Who must </w:t>
      </w:r>
      <w:r>
        <w:rPr>
          <w:i/>
        </w:rPr>
        <w:t>approve</w:t>
      </w:r>
      <w:r>
        <w:t xml:space="preserve"> any treaties that are made with foreign countries?</w:t>
      </w:r>
    </w:p>
    <w:p w:rsidR="008803C4" w:rsidRDefault="008803C4" w:rsidP="008803C4">
      <w:r>
        <w:t>21.  Who has the power to veto laws?</w:t>
      </w:r>
    </w:p>
    <w:p w:rsidR="008803C4" w:rsidRDefault="008803C4" w:rsidP="008803C4">
      <w:r>
        <w:t>22.  What branch of government can impeach federal judges?</w:t>
      </w:r>
    </w:p>
    <w:p w:rsidR="008803C4" w:rsidRDefault="008803C4" w:rsidP="008803C4"/>
    <w:p w:rsidR="0013519B" w:rsidRDefault="0013519B" w:rsidP="008803C4"/>
    <w:p w:rsidR="008803C4" w:rsidRDefault="008803C4" w:rsidP="0013519B">
      <w:pPr>
        <w:jc w:val="center"/>
        <w:rPr>
          <w:b/>
        </w:rPr>
      </w:pPr>
      <w:r w:rsidRPr="008803C4">
        <w:rPr>
          <w:b/>
        </w:rPr>
        <w:t>Questions for bott</w:t>
      </w:r>
      <w:r>
        <w:rPr>
          <w:b/>
        </w:rPr>
        <w:t>om half of Reading Notes for 9.7 (The Amendment Process)</w:t>
      </w:r>
    </w:p>
    <w:p w:rsidR="008803C4" w:rsidRDefault="008803C4" w:rsidP="008803C4">
      <w:r>
        <w:t>23.  What two (2) groups have the power to propose amendments to the Constitution of the U.S.?</w:t>
      </w:r>
    </w:p>
    <w:p w:rsidR="008803C4" w:rsidRDefault="008803C4" w:rsidP="008803C4">
      <w:pPr>
        <w:pStyle w:val="ListParagraph"/>
        <w:numPr>
          <w:ilvl w:val="0"/>
          <w:numId w:val="1"/>
        </w:numPr>
      </w:pPr>
      <w:r>
        <w:t xml:space="preserve"> </w:t>
      </w:r>
    </w:p>
    <w:p w:rsidR="008803C4" w:rsidRDefault="008803C4" w:rsidP="008803C4">
      <w:pPr>
        <w:pStyle w:val="ListParagraph"/>
        <w:numPr>
          <w:ilvl w:val="0"/>
          <w:numId w:val="1"/>
        </w:numPr>
      </w:pPr>
    </w:p>
    <w:p w:rsidR="008803C4" w:rsidRDefault="008803C4" w:rsidP="008803C4">
      <w:r>
        <w:t>24.  By what two (2) ways can an amendment to the Constitution be approved?</w:t>
      </w:r>
    </w:p>
    <w:p w:rsidR="008803C4" w:rsidRDefault="008803C4" w:rsidP="008803C4">
      <w:pPr>
        <w:pStyle w:val="ListParagraph"/>
        <w:numPr>
          <w:ilvl w:val="0"/>
          <w:numId w:val="1"/>
        </w:numPr>
      </w:pPr>
      <w:r>
        <w:t xml:space="preserve"> </w:t>
      </w:r>
    </w:p>
    <w:p w:rsidR="008803C4" w:rsidRDefault="008803C4" w:rsidP="008803C4">
      <w:pPr>
        <w:pStyle w:val="ListParagraph"/>
        <w:numPr>
          <w:ilvl w:val="0"/>
          <w:numId w:val="1"/>
        </w:numPr>
      </w:pPr>
      <w:r>
        <w:t xml:space="preserve"> </w:t>
      </w:r>
    </w:p>
    <w:p w:rsidR="008803C4" w:rsidRDefault="008803C4" w:rsidP="008803C4">
      <w:r>
        <w:t>25.  How many amendments have been made to the Constitution?</w:t>
      </w:r>
    </w:p>
    <w:p w:rsidR="008803C4" w:rsidRDefault="008803C4" w:rsidP="008803C4">
      <w:r>
        <w:t xml:space="preserve">26.  </w:t>
      </w:r>
      <w:r w:rsidR="0013519B">
        <w:t>Which amendment gave women the right to vote?</w:t>
      </w:r>
    </w:p>
    <w:p w:rsidR="0013519B" w:rsidRDefault="0013519B" w:rsidP="008803C4"/>
    <w:p w:rsidR="0013519B" w:rsidRDefault="0013519B" w:rsidP="008803C4"/>
    <w:p w:rsidR="0013519B" w:rsidRDefault="0013519B" w:rsidP="0013519B">
      <w:pPr>
        <w:jc w:val="center"/>
        <w:rPr>
          <w:b/>
        </w:rPr>
      </w:pPr>
      <w:r w:rsidRPr="008803C4">
        <w:rPr>
          <w:b/>
        </w:rPr>
        <w:t>Questions for bott</w:t>
      </w:r>
      <w:r w:rsidR="00E34D3F">
        <w:rPr>
          <w:b/>
        </w:rPr>
        <w:t>om half of Reading Notes for 9.8</w:t>
      </w:r>
    </w:p>
    <w:p w:rsidR="0013519B" w:rsidRDefault="0013519B" w:rsidP="0013519B">
      <w:r>
        <w:t>27.  Who has the power to print and coin money?</w:t>
      </w:r>
    </w:p>
    <w:p w:rsidR="0013519B" w:rsidRDefault="0013519B" w:rsidP="0013519B">
      <w:r>
        <w:t>28.  What is the “supreme law of the land”?  How does it affect what states can do?</w:t>
      </w:r>
    </w:p>
    <w:p w:rsidR="0013519B" w:rsidRDefault="0013519B" w:rsidP="0013519B">
      <w:r>
        <w:t>29.  Why do states need to be concerned about laws passed in other states?</w:t>
      </w:r>
    </w:p>
    <w:p w:rsidR="0013519B" w:rsidRPr="0013519B" w:rsidRDefault="0013519B" w:rsidP="0013519B">
      <w:r>
        <w:t>30.  Who decides when the Electoral College casts its vote for president?</w:t>
      </w:r>
    </w:p>
    <w:sectPr w:rsidR="0013519B" w:rsidRPr="0013519B" w:rsidSect="00C3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E9D"/>
    <w:multiLevelType w:val="hybridMultilevel"/>
    <w:tmpl w:val="46EC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803C4"/>
    <w:rsid w:val="0013519B"/>
    <w:rsid w:val="003547CF"/>
    <w:rsid w:val="008803C4"/>
    <w:rsid w:val="009071AD"/>
    <w:rsid w:val="00C30A26"/>
    <w:rsid w:val="00E34D3F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cp:lastPrinted>2013-11-19T11:19:00Z</cp:lastPrinted>
  <dcterms:created xsi:type="dcterms:W3CDTF">2013-11-19T11:02:00Z</dcterms:created>
  <dcterms:modified xsi:type="dcterms:W3CDTF">2013-11-19T14:54:00Z</dcterms:modified>
</cp:coreProperties>
</file>