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DC" w:rsidRPr="00F007AC" w:rsidRDefault="00EE60FA" w:rsidP="00B90D40">
      <w:pPr>
        <w:jc w:val="center"/>
        <w:rPr>
          <w:b/>
          <w:sz w:val="28"/>
          <w:szCs w:val="28"/>
        </w:rPr>
      </w:pPr>
      <w:r w:rsidRPr="00F007AC">
        <w:rPr>
          <w:b/>
          <w:sz w:val="28"/>
          <w:szCs w:val="28"/>
        </w:rPr>
        <w:t>Chapter 11 (preview)</w:t>
      </w:r>
    </w:p>
    <w:p w:rsidR="00B90D40" w:rsidRDefault="00B90D40" w:rsidP="00B90D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0D40" w:rsidTr="00B90D40">
        <w:tc>
          <w:tcPr>
            <w:tcW w:w="1915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1915" w:type="dxa"/>
          </w:tcPr>
          <w:p w:rsidR="00B90D40" w:rsidRPr="00B90D40" w:rsidRDefault="00F007A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reading</w:t>
            </w:r>
            <w:r w:rsidR="00A825DC">
              <w:rPr>
                <w:b/>
                <w:sz w:val="24"/>
                <w:szCs w:val="24"/>
              </w:rPr>
              <w:t xml:space="preserve">   </w:t>
            </w:r>
            <w:r w:rsidR="00B90D40">
              <w:rPr>
                <w:b/>
                <w:sz w:val="24"/>
                <w:szCs w:val="24"/>
              </w:rPr>
              <w:t xml:space="preserve"> (T or F)</w:t>
            </w:r>
          </w:p>
        </w:tc>
        <w:tc>
          <w:tcPr>
            <w:tcW w:w="1915" w:type="dxa"/>
          </w:tcPr>
          <w:p w:rsidR="00B90D40" w:rsidRDefault="00F007A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reading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</w:p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</w:t>
            </w:r>
            <w:r w:rsidR="00B90D4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?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notes or </w:t>
            </w:r>
            <w:r w:rsidR="00B90D40">
              <w:rPr>
                <w:b/>
                <w:sz w:val="24"/>
                <w:szCs w:val="24"/>
              </w:rPr>
              <w:t>text (page #)</w:t>
            </w:r>
          </w:p>
        </w:tc>
        <w:tc>
          <w:tcPr>
            <w:tcW w:w="1916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had a great sense of fashion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Hamilton’s eyes turned from blue to black when he was angry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Washington was so nervous during his inauguration that his shaking hands made it hard to read his speech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Washington, himself, led 13</w:t>
            </w:r>
            <w:r w:rsidR="003472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 troops to put down the Whiskey Rebellion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“Whiskey Boys” of Eastern Pennsylvania hung tax collectors who tried to enforce the new tax on the production and sale of whiskey</w:t>
            </w:r>
          </w:p>
          <w:p w:rsidR="00D31A5F" w:rsidRDefault="00D31A5F" w:rsidP="00B90D40">
            <w:pPr>
              <w:rPr>
                <w:sz w:val="24"/>
                <w:szCs w:val="24"/>
              </w:rPr>
            </w:pPr>
          </w:p>
          <w:p w:rsidR="00D31A5F" w:rsidRDefault="00D31A5F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A825DC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Pr="00B90D40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</w:t>
            </w:r>
            <w:r w:rsidR="00F813AD">
              <w:rPr>
                <w:b/>
                <w:sz w:val="24"/>
                <w:szCs w:val="24"/>
              </w:rPr>
              <w:t xml:space="preserve"> text (page #)</w:t>
            </w:r>
          </w:p>
        </w:tc>
        <w:tc>
          <w:tcPr>
            <w:tcW w:w="1916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813AD" w:rsidTr="00F813AD">
        <w:tc>
          <w:tcPr>
            <w:tcW w:w="1915" w:type="dxa"/>
          </w:tcPr>
          <w:p w:rsidR="00F813AD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Hamilton had no loyalty to any state because he had grown up in </w:t>
            </w:r>
            <w:r w:rsidR="00133226">
              <w:rPr>
                <w:sz w:val="24"/>
                <w:szCs w:val="24"/>
              </w:rPr>
              <w:t>France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already knew both Latin and Greek when he went off to college at the age of 16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Republicans believed that a national government must be strong in order to best benefit the people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34727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enforcement of the Alien and Sedition Acts caused a number of French spies and troublemakers to leave America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66970" w:rsidRDefault="00F10D6E" w:rsidP="0034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Hamilton hated Thomas Jefferson, and he is the reason that Jefferson lost the presidential election of 1800 </w:t>
            </w:r>
          </w:p>
          <w:p w:rsidR="00F10D6E" w:rsidRDefault="00F10D6E" w:rsidP="0034727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</w:tbl>
    <w:p w:rsidR="00B90D40" w:rsidRPr="00B90D40" w:rsidRDefault="00B90D40" w:rsidP="00B90D40">
      <w:pPr>
        <w:rPr>
          <w:sz w:val="28"/>
          <w:szCs w:val="28"/>
        </w:rPr>
      </w:pPr>
    </w:p>
    <w:sectPr w:rsidR="00B90D40" w:rsidRPr="00B90D40" w:rsidSect="006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D40"/>
    <w:rsid w:val="00133226"/>
    <w:rsid w:val="00255C5E"/>
    <w:rsid w:val="00347270"/>
    <w:rsid w:val="003859A6"/>
    <w:rsid w:val="00550835"/>
    <w:rsid w:val="005C533B"/>
    <w:rsid w:val="005F6333"/>
    <w:rsid w:val="006948CD"/>
    <w:rsid w:val="008413CB"/>
    <w:rsid w:val="009F1FD5"/>
    <w:rsid w:val="00A825DC"/>
    <w:rsid w:val="00B27F33"/>
    <w:rsid w:val="00B90D40"/>
    <w:rsid w:val="00C34429"/>
    <w:rsid w:val="00D31A5F"/>
    <w:rsid w:val="00D5214F"/>
    <w:rsid w:val="00E25B3D"/>
    <w:rsid w:val="00EA1307"/>
    <w:rsid w:val="00EE60FA"/>
    <w:rsid w:val="00F007AC"/>
    <w:rsid w:val="00F10D6E"/>
    <w:rsid w:val="00F66970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A433"/>
  <w15:docId w15:val="{6F75A486-731D-4489-B17E-2A11442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4</cp:revision>
  <cp:lastPrinted>2013-12-10T12:04:00Z</cp:lastPrinted>
  <dcterms:created xsi:type="dcterms:W3CDTF">2013-12-10T12:10:00Z</dcterms:created>
  <dcterms:modified xsi:type="dcterms:W3CDTF">2019-11-25T11:03:00Z</dcterms:modified>
</cp:coreProperties>
</file>