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E1" w:rsidRPr="004223E1" w:rsidRDefault="004223E1" w:rsidP="004223E1">
      <w:pPr>
        <w:jc w:val="right"/>
        <w:rPr>
          <w:b/>
          <w:sz w:val="36"/>
          <w:szCs w:val="36"/>
        </w:rPr>
      </w:pPr>
      <w:r w:rsidRPr="004223E1">
        <w:rPr>
          <w:b/>
          <w:sz w:val="36"/>
          <w:szCs w:val="36"/>
        </w:rPr>
        <w:t>NBE #19</w:t>
      </w:r>
    </w:p>
    <w:p w:rsidR="009071AD" w:rsidRPr="004223E1" w:rsidRDefault="00F04E5A" w:rsidP="00F04E5A">
      <w:pPr>
        <w:jc w:val="center"/>
        <w:rPr>
          <w:b/>
          <w:sz w:val="36"/>
          <w:szCs w:val="36"/>
        </w:rPr>
      </w:pPr>
      <w:r w:rsidRPr="004223E1">
        <w:rPr>
          <w:b/>
          <w:sz w:val="36"/>
          <w:szCs w:val="36"/>
        </w:rPr>
        <w:t>Prequel to the Whiskey Rebellion</w:t>
      </w:r>
      <w:r w:rsidR="00227990">
        <w:rPr>
          <w:b/>
          <w:sz w:val="36"/>
          <w:szCs w:val="36"/>
        </w:rPr>
        <w:t xml:space="preserve"> (notes)</w:t>
      </w:r>
    </w:p>
    <w:p w:rsidR="00F04E5A" w:rsidRDefault="00F04E5A" w:rsidP="00F04E5A">
      <w:pPr>
        <w:rPr>
          <w:b/>
          <w:sz w:val="28"/>
          <w:szCs w:val="28"/>
        </w:rPr>
      </w:pPr>
      <w:r w:rsidRPr="00F04E5A">
        <w:rPr>
          <w:b/>
          <w:sz w:val="28"/>
          <w:szCs w:val="28"/>
        </w:rPr>
        <w:t>Why tax whiskey?</w:t>
      </w:r>
    </w:p>
    <w:p w:rsidR="004223E1" w:rsidRPr="00227990" w:rsidRDefault="00F04E5A" w:rsidP="004223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Alexander Hamilton, the Secretary of the Treasury, was in charge of the country’s financial well-being</w:t>
      </w:r>
    </w:p>
    <w:p w:rsidR="004223E1" w:rsidRPr="00227990" w:rsidRDefault="00F04E5A" w:rsidP="004223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Hamilton knew that he needed a </w:t>
      </w:r>
      <w:r w:rsidRPr="00F04E5A">
        <w:rPr>
          <w:i/>
          <w:sz w:val="28"/>
          <w:szCs w:val="28"/>
        </w:rPr>
        <w:t>steady and reliable source of income</w:t>
      </w:r>
      <w:r>
        <w:rPr>
          <w:sz w:val="28"/>
          <w:szCs w:val="28"/>
        </w:rPr>
        <w:t xml:space="preserve"> for the country</w:t>
      </w:r>
    </w:p>
    <w:p w:rsidR="004223E1" w:rsidRPr="00227990" w:rsidRDefault="00F04E5A" w:rsidP="004223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Taxes were the best way for a country to bring in money</w:t>
      </w:r>
    </w:p>
    <w:p w:rsidR="004223E1" w:rsidRPr="00227990" w:rsidRDefault="00F04E5A" w:rsidP="004223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People of America felt, in general, negatively towards taxation (especially on products that they needed)</w:t>
      </w:r>
    </w:p>
    <w:p w:rsidR="004223E1" w:rsidRPr="00227990" w:rsidRDefault="00F04E5A" w:rsidP="004223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excise tax (tax on a luxury item) was usually less of a threa</w:t>
      </w:r>
      <w:r w:rsidR="00227990">
        <w:rPr>
          <w:sz w:val="28"/>
          <w:szCs w:val="28"/>
        </w:rPr>
        <w:t>t</w:t>
      </w:r>
    </w:p>
    <w:p w:rsidR="004223E1" w:rsidRPr="00227990" w:rsidRDefault="00F04E5A" w:rsidP="004223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Best choices that Hamilton had for an excise tax = </w:t>
      </w:r>
      <w:r w:rsidRPr="004B72EA">
        <w:rPr>
          <w:b/>
          <w:sz w:val="28"/>
          <w:szCs w:val="28"/>
        </w:rPr>
        <w:t>wine</w:t>
      </w:r>
      <w:r>
        <w:rPr>
          <w:sz w:val="28"/>
          <w:szCs w:val="28"/>
        </w:rPr>
        <w:t xml:space="preserve"> or </w:t>
      </w:r>
      <w:r w:rsidRPr="004B72EA">
        <w:rPr>
          <w:b/>
          <w:sz w:val="28"/>
          <w:szCs w:val="28"/>
        </w:rPr>
        <w:t>whiskey</w:t>
      </w:r>
      <w:r>
        <w:rPr>
          <w:sz w:val="28"/>
          <w:szCs w:val="28"/>
        </w:rPr>
        <w:t xml:space="preserve"> (neither was a “necessity” and both were consumed by Americans on a daily basis)</w:t>
      </w:r>
    </w:p>
    <w:p w:rsidR="004223E1" w:rsidRPr="00227990" w:rsidRDefault="00F04E5A" w:rsidP="004223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People east of the mountains mostly drank</w:t>
      </w:r>
      <w:r w:rsidR="004B72EA">
        <w:rPr>
          <w:sz w:val="28"/>
          <w:szCs w:val="28"/>
        </w:rPr>
        <w:t xml:space="preserve"> wine; people in the west mostly drank whiskey</w:t>
      </w:r>
    </w:p>
    <w:p w:rsidR="004223E1" w:rsidRDefault="00F04E5A" w:rsidP="004223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Hamilton lived in the east, so a tax on whiskey wouldn’t affect him or his friends very much</w:t>
      </w:r>
    </w:p>
    <w:p w:rsidR="00227990" w:rsidRPr="00227990" w:rsidRDefault="00227990" w:rsidP="00227990">
      <w:pPr>
        <w:pStyle w:val="ListParagraph"/>
        <w:rPr>
          <w:sz w:val="28"/>
          <w:szCs w:val="28"/>
        </w:rPr>
      </w:pPr>
    </w:p>
    <w:p w:rsidR="00F04E5A" w:rsidRPr="00F04E5A" w:rsidRDefault="00F04E5A" w:rsidP="00F04E5A">
      <w:pPr>
        <w:rPr>
          <w:b/>
          <w:sz w:val="28"/>
          <w:szCs w:val="28"/>
        </w:rPr>
      </w:pPr>
      <w:r w:rsidRPr="00F04E5A">
        <w:rPr>
          <w:b/>
          <w:sz w:val="28"/>
          <w:szCs w:val="28"/>
        </w:rPr>
        <w:t>Why did western farmers hate this tax?</w:t>
      </w:r>
    </w:p>
    <w:p w:rsidR="004223E1" w:rsidRPr="00227990" w:rsidRDefault="004223E1" w:rsidP="004223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Farmers grow crops and make their money by selling what they grow</w:t>
      </w:r>
    </w:p>
    <w:p w:rsidR="004223E1" w:rsidRPr="00227990" w:rsidRDefault="004223E1" w:rsidP="004223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Most of the population of America lived east of the mountain</w:t>
      </w:r>
      <w:r w:rsidR="00227990">
        <w:rPr>
          <w:sz w:val="28"/>
          <w:szCs w:val="28"/>
        </w:rPr>
        <w:t>s</w:t>
      </w:r>
    </w:p>
    <w:p w:rsidR="004223E1" w:rsidRPr="00227990" w:rsidRDefault="004223E1" w:rsidP="004223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order for farmers in the west to get their crops (mostly grain) to the east, they had to transport them over the mountains – this was very difficult and VERY expensive (much of the profit was lost)</w:t>
      </w:r>
    </w:p>
    <w:p w:rsidR="004223E1" w:rsidRPr="0057293C" w:rsidRDefault="004223E1" w:rsidP="004223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 was far easier for farmers to use the grain to make whiskey and sell the whiskey for a much larger profit</w:t>
      </w:r>
    </w:p>
    <w:p w:rsidR="004223E1" w:rsidRPr="00F04E5A" w:rsidRDefault="004223E1" w:rsidP="00F04E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Taxing the production or sale of whiskey took most of the profit away from the farmers </w:t>
      </w:r>
    </w:p>
    <w:p w:rsidR="00F04E5A" w:rsidRDefault="00F04E5A" w:rsidP="00F04E5A"/>
    <w:sectPr w:rsidR="00F04E5A" w:rsidSect="00185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6A1"/>
    <w:multiLevelType w:val="hybridMultilevel"/>
    <w:tmpl w:val="D580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46D30"/>
    <w:multiLevelType w:val="hybridMultilevel"/>
    <w:tmpl w:val="2FAE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04E5A"/>
    <w:rsid w:val="001850A9"/>
    <w:rsid w:val="00227990"/>
    <w:rsid w:val="003547CF"/>
    <w:rsid w:val="004223E1"/>
    <w:rsid w:val="004B72EA"/>
    <w:rsid w:val="0057293C"/>
    <w:rsid w:val="00644A55"/>
    <w:rsid w:val="009071AD"/>
    <w:rsid w:val="00EA3A90"/>
    <w:rsid w:val="00F0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3</cp:revision>
  <dcterms:created xsi:type="dcterms:W3CDTF">2013-12-17T11:29:00Z</dcterms:created>
  <dcterms:modified xsi:type="dcterms:W3CDTF">2013-12-18T15:28:00Z</dcterms:modified>
</cp:coreProperties>
</file>