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51" w:rsidRPr="002E568A" w:rsidRDefault="002E568A" w:rsidP="00D66527">
      <w:pPr>
        <w:jc w:val="center"/>
        <w:rPr>
          <w:b/>
          <w:sz w:val="32"/>
          <w:szCs w:val="32"/>
        </w:rPr>
      </w:pPr>
      <w:r w:rsidRPr="002E568A">
        <w:rPr>
          <w:b/>
          <w:sz w:val="32"/>
          <w:szCs w:val="32"/>
        </w:rPr>
        <w:t>Vocab Ch. 11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D66527" w:rsidTr="00D66527">
        <w:tc>
          <w:tcPr>
            <w:tcW w:w="3116" w:type="dxa"/>
          </w:tcPr>
          <w:p w:rsidR="00D66527" w:rsidRPr="00D66527" w:rsidRDefault="00D66527" w:rsidP="00D66527">
            <w:pPr>
              <w:jc w:val="center"/>
              <w:rPr>
                <w:b/>
                <w:sz w:val="28"/>
                <w:szCs w:val="28"/>
              </w:rPr>
            </w:pPr>
            <w:r w:rsidRPr="00D66527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4079" w:type="dxa"/>
          </w:tcPr>
          <w:p w:rsidR="00D66527" w:rsidRPr="00D66527" w:rsidRDefault="00D66527" w:rsidP="00D66527">
            <w:pPr>
              <w:jc w:val="center"/>
              <w:rPr>
                <w:b/>
                <w:sz w:val="28"/>
                <w:szCs w:val="28"/>
              </w:rPr>
            </w:pPr>
            <w:r w:rsidRPr="00D66527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155" w:type="dxa"/>
          </w:tcPr>
          <w:p w:rsidR="00D66527" w:rsidRPr="00D66527" w:rsidRDefault="00D66527" w:rsidP="00D66527">
            <w:pPr>
              <w:jc w:val="center"/>
              <w:rPr>
                <w:b/>
                <w:sz w:val="28"/>
                <w:szCs w:val="28"/>
              </w:rPr>
            </w:pPr>
            <w:r w:rsidRPr="00D66527">
              <w:rPr>
                <w:b/>
                <w:sz w:val="28"/>
                <w:szCs w:val="28"/>
              </w:rPr>
              <w:t>Picture</w:t>
            </w:r>
          </w:p>
        </w:tc>
      </w:tr>
      <w:tr w:rsidR="00D66527" w:rsidTr="00D66527">
        <w:tc>
          <w:tcPr>
            <w:tcW w:w="3116" w:type="dxa"/>
          </w:tcPr>
          <w:p w:rsidR="00D66527" w:rsidRPr="00D66527" w:rsidRDefault="002E568A" w:rsidP="002E5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inauguration</w:t>
            </w: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  <w:tr w:rsidR="00D66527" w:rsidTr="00D66527">
        <w:tc>
          <w:tcPr>
            <w:tcW w:w="3116" w:type="dxa"/>
          </w:tcPr>
          <w:p w:rsidR="00D66527" w:rsidRPr="00D66527" w:rsidRDefault="002E568A" w:rsidP="00D6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excise tax</w:t>
            </w: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  <w:tr w:rsidR="00D66527" w:rsidTr="00D66527">
        <w:tc>
          <w:tcPr>
            <w:tcW w:w="3116" w:type="dxa"/>
          </w:tcPr>
          <w:p w:rsidR="00D66527" w:rsidRDefault="002E568A" w:rsidP="00D6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alien</w:t>
            </w:r>
          </w:p>
          <w:p w:rsidR="002E568A" w:rsidRPr="002E568A" w:rsidRDefault="002E568A" w:rsidP="00D66527">
            <w:pPr>
              <w:jc w:val="center"/>
            </w:pPr>
            <w:r w:rsidRPr="002E568A">
              <w:t>***dealing with citizenship</w:t>
            </w: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  <w:tr w:rsidR="00D66527" w:rsidTr="00D66527">
        <w:tc>
          <w:tcPr>
            <w:tcW w:w="3116" w:type="dxa"/>
          </w:tcPr>
          <w:p w:rsidR="00D66527" w:rsidRPr="00D66527" w:rsidRDefault="002E568A" w:rsidP="00D6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sedition</w:t>
            </w: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  <w:tr w:rsidR="00D66527" w:rsidTr="00D66527">
        <w:tc>
          <w:tcPr>
            <w:tcW w:w="3116" w:type="dxa"/>
          </w:tcPr>
          <w:p w:rsidR="00D66527" w:rsidRPr="00D66527" w:rsidRDefault="002E568A" w:rsidP="00D6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nullify</w:t>
            </w: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</w:tbl>
    <w:p w:rsidR="00D66527" w:rsidRDefault="00D66527" w:rsidP="00D66527">
      <w:pPr>
        <w:jc w:val="center"/>
      </w:pPr>
    </w:p>
    <w:sectPr w:rsidR="00D6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27"/>
    <w:rsid w:val="001F4552"/>
    <w:rsid w:val="002E568A"/>
    <w:rsid w:val="003C2351"/>
    <w:rsid w:val="004A0D6D"/>
    <w:rsid w:val="00540301"/>
    <w:rsid w:val="00662F74"/>
    <w:rsid w:val="006A1143"/>
    <w:rsid w:val="00A04DB8"/>
    <w:rsid w:val="00D66527"/>
    <w:rsid w:val="00EA7579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AF3D"/>
  <w15:chartTrackingRefBased/>
  <w15:docId w15:val="{9F5E72FE-6ED7-4058-81EE-A6CC479D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2</cp:revision>
  <dcterms:created xsi:type="dcterms:W3CDTF">2019-11-25T11:07:00Z</dcterms:created>
  <dcterms:modified xsi:type="dcterms:W3CDTF">2019-11-25T11:07:00Z</dcterms:modified>
</cp:coreProperties>
</file>