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Pr="00134C2B" w:rsidRDefault="006E76FF" w:rsidP="006E76FF">
      <w:pPr>
        <w:jc w:val="center"/>
        <w:rPr>
          <w:b/>
          <w:sz w:val="28"/>
          <w:szCs w:val="28"/>
        </w:rPr>
      </w:pPr>
      <w:r w:rsidRPr="00134C2B">
        <w:rPr>
          <w:b/>
          <w:sz w:val="28"/>
          <w:szCs w:val="28"/>
        </w:rPr>
        <w:t>Ch. 11-12 Summary</w:t>
      </w:r>
    </w:p>
    <w:p w:rsidR="006E76FF" w:rsidRDefault="006E76FF" w:rsidP="00134C2B">
      <w:pPr>
        <w:pStyle w:val="ListParagraph"/>
        <w:numPr>
          <w:ilvl w:val="0"/>
          <w:numId w:val="1"/>
        </w:numPr>
        <w:spacing w:line="360" w:lineRule="auto"/>
      </w:pPr>
      <w:r>
        <w:t>Our first five presidents, in order, are:</w:t>
      </w:r>
    </w:p>
    <w:p w:rsidR="006E76FF" w:rsidRDefault="006E76FF" w:rsidP="00134C2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6E76FF" w:rsidRDefault="006E76FF" w:rsidP="00134C2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6E76FF" w:rsidRDefault="006E76FF" w:rsidP="00134C2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6E76FF" w:rsidRDefault="006E76FF" w:rsidP="00134C2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134C2B" w:rsidRDefault="00134C2B" w:rsidP="00134C2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134C2B" w:rsidRDefault="00134C2B" w:rsidP="00134C2B">
      <w:pPr>
        <w:pStyle w:val="ListParagraph"/>
        <w:spacing w:line="360" w:lineRule="auto"/>
        <w:ind w:left="1440"/>
      </w:pPr>
    </w:p>
    <w:p w:rsidR="006E76FF" w:rsidRDefault="006E76FF" w:rsidP="00134C2B">
      <w:pPr>
        <w:pStyle w:val="ListParagraph"/>
        <w:numPr>
          <w:ilvl w:val="0"/>
          <w:numId w:val="1"/>
        </w:numPr>
        <w:spacing w:line="360" w:lineRule="auto"/>
      </w:pPr>
      <w:r>
        <w:t xml:space="preserve">George Washington first had to deal with his _____________________.  Some people wanted to call him titles like “____________________” which showed the importance of his office.  Washington, himself, solved the problem by expressing that he’d like to be called “_____________________”.  </w:t>
      </w:r>
    </w:p>
    <w:p w:rsidR="00134C2B" w:rsidRDefault="00134C2B" w:rsidP="00134C2B">
      <w:pPr>
        <w:pStyle w:val="ListParagraph"/>
        <w:spacing w:line="360" w:lineRule="auto"/>
      </w:pPr>
    </w:p>
    <w:p w:rsidR="006E76FF" w:rsidRDefault="006E76FF" w:rsidP="00134C2B">
      <w:pPr>
        <w:pStyle w:val="ListParagraph"/>
        <w:numPr>
          <w:ilvl w:val="0"/>
          <w:numId w:val="1"/>
        </w:numPr>
        <w:spacing w:line="360" w:lineRule="auto"/>
      </w:pPr>
      <w:r>
        <w:t>Washington filled his ____________________ with men that he trusted.  He chose _________________________ as his Secretary of State, Henry Knox as his Secretary of ____________________, and _________________________ as his Secretary of the Treasury.  These men served as ____________________ to Washington throughout his presidency.</w:t>
      </w:r>
    </w:p>
    <w:p w:rsidR="00134C2B" w:rsidRDefault="00134C2B" w:rsidP="00134C2B">
      <w:pPr>
        <w:pStyle w:val="ListParagraph"/>
      </w:pPr>
    </w:p>
    <w:p w:rsidR="00134C2B" w:rsidRDefault="00134C2B" w:rsidP="00134C2B">
      <w:pPr>
        <w:pStyle w:val="ListParagraph"/>
        <w:spacing w:line="360" w:lineRule="auto"/>
      </w:pPr>
    </w:p>
    <w:p w:rsidR="006E76FF" w:rsidRDefault="006E76FF" w:rsidP="00134C2B">
      <w:pPr>
        <w:pStyle w:val="ListParagraph"/>
        <w:numPr>
          <w:ilvl w:val="0"/>
          <w:numId w:val="1"/>
        </w:numPr>
        <w:spacing w:line="360" w:lineRule="auto"/>
      </w:pPr>
      <w:r>
        <w:t xml:space="preserve">Washington’s biggest challenge was _________________________.  In this event, ____________________ farmers were upset about a new tax on ____________________.  </w:t>
      </w:r>
      <w:r w:rsidR="00244BEC">
        <w:t xml:space="preserve">This tax had been put in place by ____________________ in order to create a reliable source of ____________________ for America.  The </w:t>
      </w:r>
      <w:proofErr w:type="gramStart"/>
      <w:r w:rsidR="00244BEC">
        <w:t>farmers</w:t>
      </w:r>
      <w:proofErr w:type="gramEnd"/>
      <w:r w:rsidR="00244BEC">
        <w:t xml:space="preserve"> ____________________ tax collectors who came to enforce the new tax law.  Washington saw this as a threat to the ____________________ to the government.  He led ____________________ troops to put down the rebellion.  In the end, the “rebellion” was put down, and Washington proved that America’s government was ____________________ enough to maintain order.</w:t>
      </w:r>
    </w:p>
    <w:p w:rsidR="00134C2B" w:rsidRDefault="00134C2B" w:rsidP="00134C2B">
      <w:pPr>
        <w:pStyle w:val="ListParagraph"/>
        <w:spacing w:line="360" w:lineRule="auto"/>
      </w:pPr>
    </w:p>
    <w:p w:rsidR="007C6029" w:rsidRDefault="007C6029" w:rsidP="00134C2B">
      <w:pPr>
        <w:pStyle w:val="ListParagraph"/>
        <w:numPr>
          <w:ilvl w:val="0"/>
          <w:numId w:val="1"/>
        </w:numPr>
        <w:spacing w:line="360" w:lineRule="auto"/>
      </w:pPr>
      <w:r>
        <w:t xml:space="preserve">In his farewell address, recommended to Americans that we have a foreign policy based on ____________________ (not choosing sides in others’ disputes) and ____________________ (avoiding alliances with other countries).  </w:t>
      </w:r>
    </w:p>
    <w:p w:rsidR="00134C2B" w:rsidRDefault="00134C2B" w:rsidP="00134C2B">
      <w:pPr>
        <w:pStyle w:val="ListParagraph"/>
      </w:pPr>
    </w:p>
    <w:p w:rsidR="00134C2B" w:rsidRDefault="00134C2B" w:rsidP="00134C2B">
      <w:pPr>
        <w:spacing w:line="360" w:lineRule="auto"/>
      </w:pPr>
    </w:p>
    <w:p w:rsidR="00D53857" w:rsidRDefault="00244BEC" w:rsidP="00134C2B">
      <w:pPr>
        <w:pStyle w:val="ListParagraph"/>
        <w:numPr>
          <w:ilvl w:val="0"/>
          <w:numId w:val="1"/>
        </w:numPr>
        <w:spacing w:line="360" w:lineRule="auto"/>
      </w:pPr>
      <w:r>
        <w:t>President John Adams faced different challenges.  In response to the actions of people like _________________________ (a Frenchman who made speeches encouraging people to rebel against America’s government), Adams passed the ___________________________ which were designed to protect America from ______________________.  Three of these laws were aimed at ____________________, and one law was aimed at the crime of ____________________.  These laws were hugely unpopular, and Adams was accused of violating the First Amendment rights of ____________________ and ____________________.  Some states hated these laws so much that they decided to _____</w:t>
      </w:r>
      <w:r w:rsidR="007C6029">
        <w:t xml:space="preserve">_______________ (ignore) them. </w:t>
      </w:r>
    </w:p>
    <w:p w:rsidR="00244BEC" w:rsidRDefault="007C6029" w:rsidP="00D53857">
      <w:pPr>
        <w:pStyle w:val="ListParagraph"/>
        <w:spacing w:line="360" w:lineRule="auto"/>
      </w:pPr>
      <w:r>
        <w:t xml:space="preserve"> </w:t>
      </w:r>
    </w:p>
    <w:p w:rsidR="007C6029" w:rsidRDefault="007C6029" w:rsidP="00134C2B">
      <w:pPr>
        <w:pStyle w:val="ListParagraph"/>
        <w:numPr>
          <w:ilvl w:val="0"/>
          <w:numId w:val="1"/>
        </w:numPr>
        <w:spacing w:line="360" w:lineRule="auto"/>
      </w:pPr>
      <w:r>
        <w:t>President Adams also had to deal with ____________________.  In this event, ____________________ had seized a total of __________ American merchant ships because they were upset with America’s __________ Treaty with Britain.  Adams sent three ____________________ (representatives) to France to resolve this issue.  The men were met by three ________________________ that were known only as “_____”, “_____”, and “_____”.  It was made clear to the Americans that the only way that France would stop their attacks was by America paying ____________________.  Even though many Americans wanted __________ with France, Adams chose a ____________________ resolution instead.  He negotiated with France’s new leader, ____________________, and an agreement was made (but not kept).</w:t>
      </w:r>
    </w:p>
    <w:p w:rsidR="00D53857" w:rsidRDefault="00D53857" w:rsidP="00D53857">
      <w:pPr>
        <w:pStyle w:val="ListParagraph"/>
      </w:pPr>
    </w:p>
    <w:p w:rsidR="00D53857" w:rsidRDefault="00D53857" w:rsidP="00D53857">
      <w:pPr>
        <w:pStyle w:val="ListParagraph"/>
        <w:spacing w:line="360" w:lineRule="auto"/>
      </w:pPr>
    </w:p>
    <w:p w:rsidR="007C6029" w:rsidRDefault="007C6029" w:rsidP="00134C2B">
      <w:pPr>
        <w:pStyle w:val="ListParagraph"/>
        <w:numPr>
          <w:ilvl w:val="0"/>
          <w:numId w:val="1"/>
        </w:numPr>
        <w:spacing w:line="360" w:lineRule="auto"/>
      </w:pPr>
      <w:r>
        <w:t>President Jefferson’s biggest challenge was</w:t>
      </w:r>
      <w:r w:rsidR="009E2813">
        <w:t xml:space="preserve"> the attacks on American ships by pirates from the _________________________ of Africa.  These pirates were ____________________ American sailors and holding them for ____________________.  Other presidents had dealt with this by paying _____________________ to the leaders of _________________________ countries.  Jefferson, though, decided to send a small fleet of ____________________ to patrol the _________________________ Sea and protect American ships.  This ultimately stopped the ___________________ issue.  </w:t>
      </w:r>
    </w:p>
    <w:p w:rsidR="00D53857" w:rsidRDefault="00D53857" w:rsidP="00D53857">
      <w:pPr>
        <w:pStyle w:val="ListParagraph"/>
        <w:spacing w:line="360" w:lineRule="auto"/>
      </w:pPr>
    </w:p>
    <w:p w:rsidR="00D53857" w:rsidRDefault="00D53857" w:rsidP="00D53857">
      <w:pPr>
        <w:pStyle w:val="ListParagraph"/>
        <w:spacing w:line="360" w:lineRule="auto"/>
      </w:pPr>
    </w:p>
    <w:p w:rsidR="00D53857" w:rsidRDefault="00D53857" w:rsidP="00D53857">
      <w:pPr>
        <w:pStyle w:val="ListParagraph"/>
        <w:spacing w:line="360" w:lineRule="auto"/>
      </w:pPr>
    </w:p>
    <w:p w:rsidR="009E2813" w:rsidRDefault="009E2813" w:rsidP="00134C2B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Jefferson also dealt with the issue of _________________________ (the kidnapping of American sailors who were then forced to serve in other countries’ navies).  He first tried to solve this problem through _____________________, but when that failed, he chose to create </w:t>
      </w:r>
      <w:proofErr w:type="gramStart"/>
      <w:r>
        <w:t>an</w:t>
      </w:r>
      <w:proofErr w:type="gramEnd"/>
      <w:r>
        <w:t xml:space="preserve"> ____________________ in which America completely stopped trading with both ____________________ and ____________________.  This ____________________ was intended to financially hurt the other countries, but it hurt ______________________ much more.  Ultimately, ____________________ repealed the Embargo Act, and the problems at sea continued.</w:t>
      </w:r>
    </w:p>
    <w:p w:rsidR="00D53857" w:rsidRDefault="00D53857" w:rsidP="00D53857">
      <w:pPr>
        <w:pStyle w:val="ListParagraph"/>
        <w:spacing w:line="360" w:lineRule="auto"/>
      </w:pPr>
    </w:p>
    <w:p w:rsidR="008601DF" w:rsidRDefault="008601DF" w:rsidP="00134C2B">
      <w:pPr>
        <w:pStyle w:val="ListParagraph"/>
        <w:numPr>
          <w:ilvl w:val="0"/>
          <w:numId w:val="1"/>
        </w:numPr>
        <w:spacing w:line="360" w:lineRule="auto"/>
      </w:pPr>
      <w:r>
        <w:t>President Madison inherited the ______________________ problem from Jefferson.  He tried to convince both England and France to stop their attacks on our ____________________ by offering them a deal: whichever country agrees first to stop their attacks, America would stop __________ with their enemy.  France’s leader, ____________________, agreed first, but he secretly instructed his naval leaders to ____________________ their attacks.</w:t>
      </w:r>
    </w:p>
    <w:p w:rsidR="00D53857" w:rsidRDefault="00D53857" w:rsidP="00D53857">
      <w:pPr>
        <w:pStyle w:val="ListParagraph"/>
      </w:pPr>
    </w:p>
    <w:p w:rsidR="00D53857" w:rsidRDefault="00D53857" w:rsidP="00D53857">
      <w:pPr>
        <w:pStyle w:val="ListParagraph"/>
        <w:spacing w:line="360" w:lineRule="auto"/>
      </w:pPr>
    </w:p>
    <w:p w:rsidR="008601DF" w:rsidRDefault="008601DF" w:rsidP="00134C2B">
      <w:pPr>
        <w:pStyle w:val="ListParagraph"/>
        <w:numPr>
          <w:ilvl w:val="0"/>
          <w:numId w:val="1"/>
        </w:numPr>
        <w:spacing w:line="360" w:lineRule="auto"/>
      </w:pPr>
      <w:r>
        <w:t>President ____________________ also dealt with the problem of protecting ____________________ who were being attacked by Native Americans, led by Chief ____________________.  Madison sent militia to help defend the ___________________</w:t>
      </w:r>
      <w:proofErr w:type="gramStart"/>
      <w:r>
        <w:t>_ ,</w:t>
      </w:r>
      <w:proofErr w:type="gramEnd"/>
      <w:r>
        <w:t xml:space="preserve"> and after the Battle of ___________________________ , militiamen discovered that the Native Americans had been supplied guns from the ____________________.  This, combined with the ongoing _______________________ problem, caused Madison to launch the ____________________.   Neither America nor ____________________ clearly won the war.  The real “loser” of the war was the ________________________ who were permanently forced off their lands.</w:t>
      </w:r>
    </w:p>
    <w:p w:rsidR="00D53857" w:rsidRDefault="00D53857" w:rsidP="00D53857">
      <w:pPr>
        <w:spacing w:line="360" w:lineRule="auto"/>
      </w:pPr>
    </w:p>
    <w:p w:rsidR="00D53857" w:rsidRDefault="00D53857" w:rsidP="00D53857">
      <w:pPr>
        <w:spacing w:line="360" w:lineRule="auto"/>
      </w:pPr>
    </w:p>
    <w:p w:rsidR="00D53857" w:rsidRDefault="00D53857" w:rsidP="00D53857">
      <w:pPr>
        <w:spacing w:line="360" w:lineRule="auto"/>
      </w:pPr>
    </w:p>
    <w:p w:rsidR="00D53857" w:rsidRDefault="00D53857" w:rsidP="00D53857">
      <w:pPr>
        <w:spacing w:line="360" w:lineRule="auto"/>
      </w:pPr>
    </w:p>
    <w:p w:rsidR="00134C2B" w:rsidRDefault="00134C2B" w:rsidP="00134C2B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James ____________________, our _____ president, had a totally different challenge.  Inspired by the American Revolution, ____________________ decided to revolt against _______________ for their independence.  After watching ____________________ succeed, the leaders of ____________________ and ______________________ decided to lead their own revolutions, and they succeeded.  Multiple European countries looked to take advantage of these new _________________________ nations.  President ____________________ decided to give a speech which became known as the _________________________.  In it, he warned _____________________ countries to “Leave the Americas to the _____________________”. Any further attempts by _____________________ countries to establish ______________________ in the Americas would be considered a _______________. </w:t>
      </w:r>
      <w:bookmarkStart w:id="0" w:name="_GoBack"/>
      <w:bookmarkEnd w:id="0"/>
    </w:p>
    <w:sectPr w:rsidR="0013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F7B"/>
    <w:multiLevelType w:val="hybridMultilevel"/>
    <w:tmpl w:val="E666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7035"/>
    <w:multiLevelType w:val="hybridMultilevel"/>
    <w:tmpl w:val="E234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5E"/>
    <w:rsid w:val="00134C2B"/>
    <w:rsid w:val="001F4552"/>
    <w:rsid w:val="00244BEC"/>
    <w:rsid w:val="003C2351"/>
    <w:rsid w:val="004A0D6D"/>
    <w:rsid w:val="00540301"/>
    <w:rsid w:val="00662F74"/>
    <w:rsid w:val="006A1143"/>
    <w:rsid w:val="006E76FF"/>
    <w:rsid w:val="007C6029"/>
    <w:rsid w:val="008601DF"/>
    <w:rsid w:val="009E2813"/>
    <w:rsid w:val="00A04DB8"/>
    <w:rsid w:val="00BE405E"/>
    <w:rsid w:val="00D53857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E67B"/>
  <w15:chartTrackingRefBased/>
  <w15:docId w15:val="{D0F19B65-8A1F-4ADB-8E55-79DB0E10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2019-12-09T18:42:00Z</dcterms:created>
  <dcterms:modified xsi:type="dcterms:W3CDTF">2019-12-17T11:15:00Z</dcterms:modified>
</cp:coreProperties>
</file>