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Pr="00533BC1" w:rsidRDefault="005C7900" w:rsidP="0090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People in History</w:t>
      </w:r>
      <w:r w:rsidR="00903622" w:rsidRPr="00533BC1">
        <w:rPr>
          <w:b/>
          <w:sz w:val="28"/>
          <w:szCs w:val="28"/>
        </w:rPr>
        <w:t xml:space="preserve"> – Unit 1</w:t>
      </w:r>
    </w:p>
    <w:p w:rsidR="00903622" w:rsidRDefault="00903622" w:rsidP="00903622"/>
    <w:p w:rsidR="00903622" w:rsidRDefault="00903622" w:rsidP="00903622">
      <w:r w:rsidRPr="00903622">
        <w:rPr>
          <w:b/>
        </w:rPr>
        <w:t>Directions:</w:t>
      </w:r>
      <w:r>
        <w:t xml:space="preserve"> For eac</w:t>
      </w:r>
      <w:r w:rsidR="005C7900">
        <w:t xml:space="preserve">h word, (1) explain who the person is or group of people are, and (2) explain how they </w:t>
      </w:r>
      <w:r>
        <w:t>might connect to our Big Question.</w:t>
      </w:r>
    </w:p>
    <w:p w:rsidR="00903622" w:rsidRDefault="00903622" w:rsidP="00903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3955"/>
      </w:tblGrid>
      <w:tr w:rsidR="00903622" w:rsidTr="00903622">
        <w:tc>
          <w:tcPr>
            <w:tcW w:w="1615" w:type="dxa"/>
          </w:tcPr>
          <w:p w:rsidR="00903622" w:rsidRDefault="00903622" w:rsidP="00903622"/>
        </w:tc>
        <w:tc>
          <w:tcPr>
            <w:tcW w:w="3780" w:type="dxa"/>
          </w:tcPr>
          <w:p w:rsidR="00903622" w:rsidRDefault="00903622" w:rsidP="00903622">
            <w:r>
              <w:t>Definition</w:t>
            </w:r>
          </w:p>
        </w:tc>
        <w:tc>
          <w:tcPr>
            <w:tcW w:w="3955" w:type="dxa"/>
          </w:tcPr>
          <w:p w:rsidR="00903622" w:rsidRDefault="00903622" w:rsidP="00903622">
            <w:r>
              <w:t>Connection to Big Picture Question</w:t>
            </w:r>
          </w:p>
        </w:tc>
      </w:tr>
      <w:tr w:rsidR="00903622" w:rsidTr="00903622">
        <w:tc>
          <w:tcPr>
            <w:tcW w:w="1615" w:type="dxa"/>
          </w:tcPr>
          <w:p w:rsidR="00903622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King George III</w:t>
            </w:r>
          </w:p>
        </w:tc>
        <w:tc>
          <w:tcPr>
            <w:tcW w:w="3780" w:type="dxa"/>
          </w:tcPr>
          <w:p w:rsidR="00903622" w:rsidRDefault="00903622" w:rsidP="00903622">
            <w:r>
              <w:t xml:space="preserve"> </w:t>
            </w:r>
          </w:p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Default="005C7900" w:rsidP="00903622">
            <w:pPr>
              <w:rPr>
                <w:b/>
              </w:rPr>
            </w:pPr>
            <w:r>
              <w:rPr>
                <w:b/>
              </w:rPr>
              <w:t>George</w:t>
            </w:r>
          </w:p>
          <w:p w:rsidR="005C7900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Washington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Sons of Liberty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E3C85" w:rsidP="00903622">
            <w:pPr>
              <w:rPr>
                <w:b/>
              </w:rPr>
            </w:pPr>
            <w:r>
              <w:rPr>
                <w:b/>
              </w:rPr>
              <w:t>Benjamin Franklin</w:t>
            </w:r>
            <w:bookmarkStart w:id="0" w:name="_GoBack"/>
            <w:bookmarkEnd w:id="0"/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5C7900" w:rsidRPr="00903622" w:rsidRDefault="005E3C85" w:rsidP="00903622">
            <w:pPr>
              <w:rPr>
                <w:b/>
              </w:rPr>
            </w:pPr>
            <w:r>
              <w:rPr>
                <w:b/>
              </w:rPr>
              <w:t>Thomas Jefferson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John Adams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C7900" w:rsidP="00903622">
            <w:pPr>
              <w:rPr>
                <w:b/>
              </w:rPr>
            </w:pPr>
            <w:proofErr w:type="spellStart"/>
            <w:r>
              <w:rPr>
                <w:b/>
              </w:rPr>
              <w:t>Crispus</w:t>
            </w:r>
            <w:proofErr w:type="spellEnd"/>
            <w:r>
              <w:rPr>
                <w:b/>
              </w:rPr>
              <w:t xml:space="preserve"> Attucks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Default="005C7900" w:rsidP="00903622">
            <w:pPr>
              <w:rPr>
                <w:b/>
              </w:rPr>
            </w:pPr>
            <w:r>
              <w:rPr>
                <w:b/>
              </w:rPr>
              <w:t>Paul</w:t>
            </w:r>
          </w:p>
          <w:p w:rsidR="005C7900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Revere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Patrick Henry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E3C85" w:rsidP="00903622">
            <w:pPr>
              <w:rPr>
                <w:b/>
              </w:rPr>
            </w:pPr>
            <w:r>
              <w:rPr>
                <w:b/>
              </w:rPr>
              <w:t>Henry Knox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903622" w:rsidTr="00903622">
        <w:tc>
          <w:tcPr>
            <w:tcW w:w="1615" w:type="dxa"/>
          </w:tcPr>
          <w:p w:rsidR="00903622" w:rsidRPr="00903622" w:rsidRDefault="005C7900" w:rsidP="00903622">
            <w:pPr>
              <w:rPr>
                <w:b/>
              </w:rPr>
            </w:pPr>
            <w:r>
              <w:rPr>
                <w:b/>
              </w:rPr>
              <w:t>“Minutemen”</w:t>
            </w:r>
          </w:p>
        </w:tc>
        <w:tc>
          <w:tcPr>
            <w:tcW w:w="3780" w:type="dxa"/>
          </w:tcPr>
          <w:p w:rsidR="00903622" w:rsidRDefault="00903622" w:rsidP="00903622"/>
          <w:p w:rsidR="00903622" w:rsidRDefault="00903622" w:rsidP="00903622"/>
          <w:p w:rsidR="00903622" w:rsidRDefault="00903622" w:rsidP="00903622"/>
        </w:tc>
        <w:tc>
          <w:tcPr>
            <w:tcW w:w="3955" w:type="dxa"/>
          </w:tcPr>
          <w:p w:rsidR="00903622" w:rsidRDefault="00903622" w:rsidP="00903622"/>
        </w:tc>
      </w:tr>
      <w:tr w:rsidR="005E3C85" w:rsidTr="00903622">
        <w:tc>
          <w:tcPr>
            <w:tcW w:w="1615" w:type="dxa"/>
          </w:tcPr>
          <w:p w:rsidR="005E3C85" w:rsidRDefault="005E3C85" w:rsidP="00903622">
            <w:pPr>
              <w:rPr>
                <w:b/>
              </w:rPr>
            </w:pPr>
            <w:r>
              <w:rPr>
                <w:b/>
              </w:rPr>
              <w:t>Thomas Paine</w:t>
            </w:r>
          </w:p>
          <w:p w:rsidR="005E3C85" w:rsidRDefault="005E3C85" w:rsidP="00903622">
            <w:pPr>
              <w:rPr>
                <w:b/>
              </w:rPr>
            </w:pPr>
          </w:p>
        </w:tc>
        <w:tc>
          <w:tcPr>
            <w:tcW w:w="3780" w:type="dxa"/>
          </w:tcPr>
          <w:p w:rsidR="005E3C85" w:rsidRDefault="005E3C85" w:rsidP="00903622"/>
        </w:tc>
        <w:tc>
          <w:tcPr>
            <w:tcW w:w="3955" w:type="dxa"/>
          </w:tcPr>
          <w:p w:rsidR="005E3C85" w:rsidRDefault="005E3C85" w:rsidP="00903622"/>
        </w:tc>
      </w:tr>
    </w:tbl>
    <w:p w:rsidR="00903622" w:rsidRDefault="00903622" w:rsidP="00903622"/>
    <w:sectPr w:rsidR="0090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22"/>
    <w:rsid w:val="001F4552"/>
    <w:rsid w:val="003C2351"/>
    <w:rsid w:val="004A0D6D"/>
    <w:rsid w:val="00533BC1"/>
    <w:rsid w:val="00540301"/>
    <w:rsid w:val="005C7900"/>
    <w:rsid w:val="005E3C85"/>
    <w:rsid w:val="00662F74"/>
    <w:rsid w:val="006A1143"/>
    <w:rsid w:val="00903622"/>
    <w:rsid w:val="00A04DB8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381E"/>
  <w15:chartTrackingRefBased/>
  <w15:docId w15:val="{36997321-3AE8-4D27-A968-159E53C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3</cp:revision>
  <cp:lastPrinted>2019-09-23T10:07:00Z</cp:lastPrinted>
  <dcterms:created xsi:type="dcterms:W3CDTF">2019-09-23T10:06:00Z</dcterms:created>
  <dcterms:modified xsi:type="dcterms:W3CDTF">2019-09-23T10:31:00Z</dcterms:modified>
</cp:coreProperties>
</file>